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238153F8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578487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18DA474D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</w:rPr>
                                <w:t>7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001C30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001C30" w:rsidRPr="00687F97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6.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67603" y="176274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9671" y="853332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3070624F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</w:t>
                              </w:r>
                              <w:r w:rsidR="00001C30">
                                <w:rPr>
                                  <w:spacing w:val="-2"/>
                                </w:rPr>
                                <w:t>..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r w:rsidR="00721E87">
                                <w:rPr>
                                  <w:b/>
                                  <w:spacing w:val="-2"/>
                                </w:rPr>
                                <w:t>7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nXlfbgBwAAhyQAAA4AAABkcnMvZTJvRG9jLnht&#10;bOxaUW+bSBB+P+n+A+K9NQvsslhNql5ziSpVveqa0z1jjG1UDByQxP33980uC9huDInS9FqdpYTF&#10;DMPsNzPfzix+9Xq3zazbpKrTIj+z2UvHtpI8LpZpvj6z/7q+fCFtq26ifBllRZ6c2V+S2n59/usv&#10;r+7KeeIWmyJbJpUFJXk9vyvP7E3TlPPZrI43yTaqXxZlkuPiqqi2UYPTaj1bVtEdtG+zmes4YnZX&#10;VMuyKuKkrvHthb5onyv9q1USN3+sVnXSWNmZDdsa9b9S/xf0f3b+Kpqvq6jcpHFrRvQIK7ZRmuOh&#10;naqLqImsmyo9UrVN46qoi1XzMi62s2K1SuNEzQGzYc7BbK6q4qZUc1nP79ZlBxOgPcDp0WrjD7dX&#10;Vfmp/Fhp6zF8X8Sfa+AyuyvX8+F1Ol/3wrtVtaWbMAlrpxD90iGa7BorxpciCIQTuLYV4xpzhAyY&#10;pzGPN3AM3ecxGdgWLguPt/6IN7+P3D+L5vrxysjOqDKN5/hrgcLoCKjxgMJdzU2V2K2S7SQd26j6&#10;fFO+gE/LqEkXaZY2X1R8wntkVH77MY0JYzoBph8rK12e2QAmj7ZIi3fbaJ1YLkFjJEievHB0+yJL&#10;y8s0ywh7GreGIqgPguIrc9UBd1HEN9skb3QGVUkGm4u83qRlbVvVPNkuEhhXvVsyOA7Z28DCskrz&#10;RruubqqkiTf0/BXs+BNJRoZG8+6CMrq3k6ZQtyF2EDXK6cr7wvFCrd8ED+dhwD0EBwWPkFw6Kj46&#10;30fzsqqbq6TYWjSAxbAEgEfz6PZ93dpkROjrvCDcDKjaImUqDCTGAAXVBk6cHQH6oCz7tInKBNaQ&#10;2t7jnvH4Vcs5Kh1aGUpDWEdnj4IrkD7l0r1wxTcariFEoKylBguwbcwo3uVmSKASe2aKPRsECIC2&#10;LbDnQrsLEU/3kVIaWndnNg9dnyObrU3nOLq8LW6T60IJNj1lMFdy1ydd8GwvkuVDUc8TWEmIRBj4&#10;grXSRsYcS6WWuZwDZwiH0hXipKwrWKAVy9AJTXwZfeao9fquFMhY6JU8cPlJvVx6UkLm4dK+G4Qq&#10;EYCGeb45aju49F0GW0k37PdPz5BLzjygQNJAxj+NHZfCD4EvSQPzsUlKJuA6Ej4NHZehJHqfpjZk&#10;LAw10hMsDl2EhJaegIaJTJg8AemBNIfPgxGolSkaDx54oStPx0jIUMLo6OMSVKe44ITbQ+k7OrB5&#10;KAJnLEokC7j2pHAcJzjtSx3S5J+HCfue45wOKel6XIefgNnITJ3pJqbNUcd24LE2+kTguXwMQI7g&#10;VzZL1/cMhxiN5niYvXtLiREyRy2MQJI6WsW4ZsSoaIXHbfa8lm8mgMF0VItxjPXj95jUTCjOijrR&#10;kBM9P4Km7+Oy+7iayz7ypjBlH9YUKiNRPcgZxIo8HU1Yh8ANbUKGHMifir1u1VLcEB4wPPLy0fh9&#10;HY8p+E3gKIm6CIlCacAx25E5gmd833AOWOE0IlJgydP4CWTjqLTj4vkqIX2k0IhuzkLDTxN0+5y5&#10;ulGgQnDMEt/hrJWegEm/Vh/j3fm9HahSB+NhMZXlVPWoWpbyqy6ydGlK9LpaL95mlXUboYgSl2/e&#10;duv1nhjVqRdRvdFy6lIHn+rFTE1I1eGiWH5BC3GHGvLMrv+5iahfyd7lKFnBBI0ZVGawMIOqyd4W&#10;qhVWPIBnXu/+jqqyLaAblN4fClO5HtXRWpbuzIs3N02xSlWR3VvUGooqWvcxqKt/mF4MUT7sxdRi&#10;Qo0L1e7/hV4MC/837sW6TpwFYBTFrNHcNGOh61DxS71F4AisTJpJTTtn2qyJndhe6KvNnqTLkSiO&#10;0ZuaBwwkVav2Xbo21PE6NkzXpmqpyV0bsEP1RbTIQp+LA2RBa0haAtYPUHWYMs0gO+QZ09c+fdOG&#10;Rq19OqV3vzLpckiXF6bE76+aGmMoBTXU+g0X2v8pVPW2lCMPolAKsG++I4ECej+2VY8zObax6Oke&#10;QzrSOwxt4fjcpSqWohutOHjlgDeeJ7ppcWbYkqAsRKS3ljw+0lEpSjTeKqXNjEwumKPOie6xlN6+&#10;f5AYfYd/LL0Hl1FqjsOEmyx4aOlRZzBa4RBVOWqHbUDLqHeGJQ5aTXxaN++J/XQlzrPkJ6rY/fxU&#10;pe/k/OTYA/PQGquivNthN6t6EArqc1R+Yr/KYd9n9UF+GkuQnq0hX0tPD9tIoe4wTIjdtxq5gou2&#10;9XNdx8dLiOGSdJh5eoWbIMg8V2IPjeD0feaMbEVqtUIw7p/uVAfWTpAewLDnNUMP5qhpgnvgvsmW&#10;KEe08TJutxA+eH8qHAPdE6Ae2D1BeoCJCQ0Dw0OIbo+x9ojtUn2OiQ2voH603uxZiCs0xHUNtlkU&#10;O0vt7AyIy2p2vxU7FMWEaQ+iebXXvVlElnFKNMo5LOKCqQqlb01oe8zFl4rFPOZj37D1kqmhH9Sd&#10;HPiz2S12rX1P1HZPaJ6fxUEMnKCXFuMhfNNOFV0vvY2a6iLaj8YLPOUiFgg3UO1z7yIPHyq+qA5k&#10;QcC6FwtP5SH1OrULpJ/NUYj9A0d1U32go5jjh1xvK8vQQ0VKDu/9FPhh6Bk/4WUDxriOuvBJ/aSW&#10;Ygrxn81PAPbAT91UH+gnL8Ra2XKexJshTynqHcWwL+tRHaIyCvvLmhSf2lOqaHleT6lfdODXLirs&#10;2l/m0M9phucYD38/dP4vAAAA//8DAFBLAwQKAAAAAAAAACEA8msxpu8DAADvAwAAFAAAAGRycy9t&#10;ZWRpYS9pbWFnZTEucG5niVBORw0KGgoAAAANSUhEUgAABNwAAACQCAMAAADkx4YmAAAAAXNSR0IA&#10;rs4c6QAAAARnQU1BAACxjwv8YQUAAAB7UExURQAAAOPj4+Hh4cbGxr29vbOzs8LCwsDAwK6urq2t&#10;raurq7u7u6ysrKqqqrm5uZSUlJWVlZaWlpeXl5iYmKioqKmpqaqqqqurq6ysrK2tra6urq+vr7Cw&#10;sLGxsbKysrOzs7S0tLW1tba2tre3t7i4uLm5ubq6uru7u7y8vE0/m5oAAAAPdFJOUwBkbam+2+Hn&#10;7PDy9vv+/jnCf+EAAAAJcEhZcwAADsMAAA7DAcdvqGQAAALiSURBVHhe7dnZUptXFITRQxxn8JCg&#10;mDge4yRA0Ps/oUG00I8pP8DuWutGOrvvvyrBAijxJvIEaJCyHeQEMF6yFjkCTJeqHeUKMFyidpQr&#10;wGx/fCt3gNGStJPcAUZL0k5yBxgtSTvJHWCysyd1ywAwmbgBlc72adqDDACTne33d3932+8fIpcB&#10;YLLbuMXu3m3rAMY7uzlK3G4yAEz2Q9J2jNuNuAENfkra7uN295kBYLJD1x753h1gtLu0/Q/QRtuA&#10;StoGVNrE7efDP1Bf5gUw2altvx3atttd5w0w2CluadtulzfAYOIGVHqI2/X5UQ4Ag4kbUEncgErr&#10;Oq6StvPzHAAGEzeg0tO45Q0wmbgBlU5x+/0gL4DZ1lVcHtqWB8Bwj+OW7wDTPcQNoIm4AZXEDagk&#10;bkCldQlQSNyASuIGVBI3oJK4AZXEDagkbkAlcQMqiRtQSdyASus/gELiBlQSN6CSuAGVxA2oJG5A&#10;pfUvQCFxAyqJG1BJ3IBK6x+AQuIGVBI3oJK4AZXEDagkbkAlcQMqiRtQSdyASuIGVBI3oNL6AlBI&#10;3IBK4gZUEjeg0voboJC4AZXEDagkbkAlcQMqiRtQSdyASuIGVFqfAQqJG1BJ3IBK4gZUEjegkrgB&#10;ldYngELiBlQSN6CSuAGVxA2otD4CFBI3oJK4AZXEDagkbkAlcQMqiRtQSdyASusDQCFxAyqJG1BJ&#10;3IBK4gZUWu8BCokbUEncgEriBlQSN6DSegdQSNyASuIGVBI3oJK4AZXEDagkbkAlcQMqrb8ACokb&#10;0GiJG9BI3IBGS9yAOq9f3bZN3IA2d2lb6+0T93eA0VK0jQwAk6VoGxkAJkvRNjIATJaibWQAmCxF&#10;28gAMFmKtpEBYLI/n8gAMFmKtpEBYLIUbSMDwGQp2kYGgMlStI0MAJOlaCc/ZgAY7deLx3IGmO1Z&#10;onaUM8Bwidq9X3IEGO/Zi5Tt4uJ5TgANkjY/SYEOa30FR2qBa1N+QY4AAAAASUVORK5CYIJQSwME&#10;CgAAAAAAAAAhAPgfEjPaGgAA2hoAABYAAABkcnMvbWVkaWEvaGRwaG90bzEud2RwSUm8AQgAAAAL&#10;AAG8AQAQAAAAkgAAAAK8BAABAAAAAAAAAAS8BAABAAAAAAAAAIC8BAABAAAA3AQAAIG8BAABAAAA&#10;kAAAAIK8CwABAAAAJQbAQoO8CwABAAAAJQbAQsC8BAABAAAAogAAAMG8BAABAAAAYQ4AAMK8BAAB&#10;AAAAAw8AAMO8BAABAAAA1wsAAAAAAAAkw91vA07+S7GFPXd2jckPV01QSE9UTwARxMBxBNsAjwBA&#10;ABAQEA9wAMIDY2wgSEjDBUVAAAEAAABtAaT/BB0EcQTq/wYnBnsG9P8IMQiDCPr/CiQKlguz/wAE&#10;QoAAAQAAAQHgCAAEAAACAAAIAAEAAQAIAgRKqmFSWCRQIXYSBCN/XEqqqphMoCDBLCNQjaKqqqp8&#10;RX8cKqqqpicdVVVVTEmbVVVVUxJVqqqqqYkz2Ei4GUAmqCFVVVMIy7GFR9CVEInMIgStQEKqqqAA&#10;AAECAAAAAAAAAAAAAAAAAAAAAAAAAAAAAAAAAAAAAAAAAAAAAAAAAAAAAAAAAAAAAAAAAAAAAAAA&#10;AAAAAA/hLwZBhIQYSjGERjCBjCFjCOxhBRwijIIzYsZBnHDRo+aVWiRUkEq8EAosPC06hnSK6Y5S&#10;yeCXBXgAAAAAB/HgKAKPAiSDRpoDUIZvk7slFayUMFyDMtj1whAALyYjyAQuAkAAsEigACwUKAAP&#10;BIogAAsEi/gk7D4QHCRcLAcDBF0WFzZv9+YUSNGeCRoiSW0fWFrQ36HTFIBRKaQDAAfgjLCDQQzC&#10;I8IjwgMEXwQPNhDY0aH+GJaa++0LJ3JCXVWMVbyUP4IPBI+CIMFBIDCCwQqNBE+ChIDE81moS2xu&#10;pX1SlfauQ43XdjJGIOgAFqsACwAAAAAAAAAAAQNHJ//wjAgMZsPF4gxBDiMIwxRij4+IwiCIPfp4&#10;RMMQvGYQouIIAPiMMAJGJ2/wgIwh5hAYwREjEHhAhmI3h6oICEAl5MxAF3Fh4aN3RMg32aIkocEW&#10;kQgYItIhAy2Sf6+7Zme+jhvey6UgTnQjabQJTUKUJTGkOy2EaGIINmrlVVi2km0ohDEhF+0RtNRj&#10;8l6UkwXzAll0m0YSWEaGIINfIDStGElhGkQQa/A02jCSwjSIINfgabRhJYRpEEGvwNNowk4RoIIN&#10;+By0YScI0EEG/A5aMJOEaCCDfgctGEnCNBBBvwOWjCThGggg34HLRhJwjQQQb8Dlowk4RoIIN+By&#10;0YScI0EEG/A5aMJOEaCCDfgctGEnCNBBBvwOWo5CipEMWyMySspM5dohQ7RG1bs61bbb////////&#10;/////YZe+CDwIOYswgxGLghCPsEHjFsK84vmLUKvU7TMtmCMIwgkUNyZltBGAwgkUNyZltBGAwgk&#10;UNyZltBGAwgkUNyZltBGAwgkUNyZltBGAwgkUNyZltBGAwgkUNyZltBGAwgkUNyZltBGAwgkUNyZ&#10;ltBGAwgkUNyZltBGAwgkUNyZltBGAwgkUNyZltBGAwgkUNyZltBGAwgkUNyPMYIWf8eang1LS0SC&#10;X0s8JL9MENhKENMdgOg6Sg24TyYKPPTwalpaJBLqWeeb6YIZNAZg5gd8PAMLTGPSSibbtibR45n8&#10;aLRNtlsTeKNm7BMrDLSeHA3bnEymRVMiqcEYRAwghwRhEDCCRoIttEzRP58eNWN7yQkePDWixYSE&#10;tFveuaOLCGOLCGQRdujbpoSCZJJJEfQJ4CeDig3//AAAAQngCAAEAAACAAAIAAEAAQAIAgRKqmFU&#10;sCSgIfqqqqqYSWAhNVVVVTE5aqqqqmJx1VVVVMSZtVVVVTElWqqqqphJ+JlVVVVTCpphK2EVKqqq&#10;qgAAAQoAAAAAAAAAAAAAAAAAAAAAAAAAAAAAAAAAAAAAAAAAAAAAAAAAAAAAAAAAAAAAAAAAAAAA&#10;AAAAAAAAD7CWKYSdIIRzYiZiD6yUQEAAQEgACAkAAWCRQABYKFAAHgkUQAAfQSsmEliAEa0NMUgF&#10;vyxBQAAAAAAAAAELRyf/9GElhGgQBBr4QNIWjCSwjQAAg18AGk2jCSwjQwBBr5AaSaMJLCNEAQa+&#10;gabRhJYRpAEG/A5aMJOEaACDfgctGEnCNABBvwOWjCThGgAg34HLRhJwjQAQb8Dlowk4RoAIN+By&#10;0YScI0AEG/A5aMJOEaACDfgctGEnCNABBvwOWjCThGgAg34HLRhJwjQAQb8Dlowk4RoAIN+By///&#10;//////////9mW0EYBCCRQ3JmW0EYBCCRQ3JmW0EYBCCRQ3JmW0EYBCCRQ3JmW0EYBCCRQ3JmW0EY&#10;BCCRQ3JmW0EYBCCRQ3JmW0EYBCCRQ3JmW0EYBCCRQ3JmW0EYBCCRQ3JmW0EYBCCRQ3JmW0EYBCCR&#10;Q3JmW0EYBCCRQ3JmW0EYBCCRQ3JmW0EYBCCRQ3JmW0EYBCCRQ3L//wAAARHgCAAEAAACAAAIAAEA&#10;AQAIAgRKqmFUsCSgIfqqqqqYSWAhNVVVVTE5aqqqqmJx1VVVVMSZtVVVVTElWqqqqphJ+JlVVVVT&#10;CpphK2EVKqqqqgAAARIAAAAAAAAAAAAAAAAAAAAAAAAAAAAAAAAAAAAAAAAAAAAAAAAAAAAAAAAA&#10;AAAAAAAAAAAAAAAAAAAAD7CWKYSdIIRzYiZiD6yUQEAAQEgACAkAAWCRQABYKFAAHgkUQAAfQSsm&#10;EliAEa0NMUgFvyxBQAAAAAAAAAETRyf/9GElhGgQBBr4QNIWjCSwjQAAg18AGk2jCSwjQwBBr5Aa&#10;SaMJLCNEAQa+gabRhJYRpAEG/A5aMJOEaACDfgctGEnCNABBvwOWjCThGgAg34HLRhJwjQAQb8Dl&#10;owk4RoAIN+By0YScI0AEG/A5aMJOEaACDfgctGEnCNABBvwOWjCThGgAg34HLRhJwjQAQb8Dlowk&#10;4RoAIN+By/////////////9mW0EYBCCRQ3JmW0EYBCCRQ3JmW0EYBCCRQ3JmW0EYBCCRQ3JmW0EY&#10;BCCRQ3JmW0EYBCCRQ3JmW0EYBCCRQ3JmW0EYBCCRQ3JmW0EYBCCRQ3JmW0EYBCCRQ3JmW0EYBCCR&#10;Q3JmW0EYBCCRQ3JmW0EYBCCRQ3JmW0EYBCCRQ3JmW0EYBCCRQ3JmW0EYBCCRQ3L//wAAARngCAAE&#10;AAACAAAIAAEAAQAIAgRKqYVSwJKAh+qqqqmElgITVVVVTE5aqqqqYnHVVVVTEmbVVVVTElWqqqqm&#10;En4mVVVVUwqaYSthFSqqqqgAAAEaAAAAAAAAAAAAAAAAAAAAAAAAAAAAAAAAAAAAAAAAAAAAAAAA&#10;AAAAAAAAAAAAAAAAAAAAAAAAAAAAAB9hLFMJOkEI5sRMxB9ZKICAAQEgAEBIABYJFAALBQoAB4JF&#10;EAAPoJWTCSxACNaGmKQC35YgoAAAAAAAARtHJ//owksI0CAINfCBpC0YSWEaAAEGvgA0m0YSWEaG&#10;AINfIDSTRhJYRogCDX0DTaMJLCNIAg34HLRhJwjQAQb8Dlowk4RoAIN+By0YScI0AEG/A5aMJOEa&#10;ACDfgctGEnCNABBvwOWjCThGgAg34HLRhJwjQAQb8Dlowk4RoAIN+By0YScI0AEG/A5aMJOEaACD&#10;fgcv////////////sy2gjAIQSKG5My2gjAIQSKG5My2gjAIQSKG5My2gjAIQSKG5My2gjAIQSKG5&#10;My2gjAIQSKG5My2gjAIQSKG5My2gjAIQSKG5My2gjAIQSKG5My2gjAIQSKG5My2gjAIQSKG5My2g&#10;jAIQSKG5My2gjAIQSKG5My2gjAIQSKG5My2gjAIQSKG5f/8AAAEh4AgABAAAAgAACAABAAEACAIE&#10;SphOICCj2FGcEWggNhRKgimBsBCqqqYUDARGAWEvwQIWwiqNXAQqqqmEJFUGx/ZYCFVVVTE46qqq&#10;qYkzaqqqqYkq1VVVUwk/EyqqqqYSXg5jCpphK2EVIVVVVQAAAAEiAAAAAAAAAAAAAAAAAAAAAAAA&#10;AAAAAAAAAAAAAAAAAAAAAAAAAAAAAAAAAAAAAAAAAAAAAAAAAAAAAH8IyGE5ggiYeEEoBGEEHGMM&#10;IMMQQgwige4s+GCKiPtHrAqCJ54l/CNRBIYQSUGENGQQRmMImGEFgjiBDHHeTLyCIIp0WHG5HkaO&#10;2xfYRumEWkEIXwALETMQfWSiAgAAAD+EhaEQ0I5oRfBqETUIjgKMGoQOUJ0ctr7la2wLpR2YlZ42&#10;ibRQoTRadAsEAAAAEBMBMBIABYJFAALBQoAB4JFEAAPoJWTCSxCCNaGmKQC35YgoAD6CRWBI+hIe&#10;hBKEPo0AWgQSBFUFoQnxotHiEGccPUmKF4Op49FTFTaAAAAAAAEjRyf/nGOBhjBDYKMCMISMxeMc&#10;ZRwkRCHheEGEEBEKMwxhnEcZBceEi4yddQIgG5hhDxHGAEEUCFGAFxgRlGQWEEG8IDbhCCMgciAC&#10;hhA4IIEJGDhi4IBIs6N7wx0TLaoJBvkbgEvQLUaTN9wQ0bTRZjYu0xgtUPfzCMIUZBkEcZx4WGQX&#10;Fx3U8ISIISY6McQ44UY6P98fmEYQoyDII4zjwsMguLjupsIcmEIIILo0daNG222vwyForRtHT8rK&#10;mQg5ZnX0T394Vkuu5NJlio4cSRhI4RoEQQa+EDSFowkcI0AIINfABpNowkcI0MQQa+QGkmjCRwjR&#10;EEGvoGm0YSOEaRBBvwOWjCTCNBBBvwOWjCTCNBBBvwOWjCTCNBBBvwOWjCTCNBBBvwOWjCTCNBBB&#10;vwOWjCTCNBBBvwOWjCTCNBBBvwOWjCTCNBBBvwOWQYRGEmEaCCDYRoIINhCYNQhJhCDIbBSGf/A/&#10;gfQcaexZeXGJHblPIyST////////////7MtoIwGEEihuTMtoIwGEEihuTMtoIwGEEihuTMtoIwGE&#10;EihuTMtoIwGEEihuTMtoIwGEEihuTMtoIwGEEihuTMtoIwGEEihuTMtoIwGEEihuTMtoIwGEEihu&#10;TMtoIwGEEihuTMtoIwGEEihuTMtoIwGEEihuTMtoIwGEEihuR4y95iDHBGAwgkEW0aHnhaJS3zQt&#10;GjD/fggEPAhpg95gc0A0pF+PUEREEARBC480PB4WCQsEmhZ55dTFDRRsktshvMwWN01E3dbkoMkg&#10;mSSSLluEocbnPJvWGX//V01QSE9UTwARxMABBNsAjwBAABAQEA8AgCAIAAABAAAAMwEW/wOCA6oD&#10;9P8FDQU1BX//BpgGvgcG/wgOCEQJGf8ABEKAAAEAAAEBnAIAAAAAAAAAEL0wQm/IABCq+Qn/AAAA&#10;AAAAAAAAAEKXuEfwACFA3C9D8JvEAAAAAAECAAAAAAAAAAAAAAAAAAAAAAAAAAADwrMRhO8MJ8Bh&#10;UdDCZsYSKGE1AwoZjCTAwh4ggQwkUIIb7BBOCbzyCPWmbNWXkFAAQgnepBM2QAkwAAAAAAAAAAAA&#10;AcFRLAkbQlZQpeQI+gSWoSVgUFIETQI+oRdQi6hDeCG4QDQSNTCPmACJpAyBkBICQ5DkOQpGRkyZ&#10;NgocQUP8JmoJxMJ68J68JfwTC4RlhOVBGUEZQSV8IFFsE0kEyUFNKCcvCTMFHnCXcEUQT1YSZgi6&#10;CS0EM8IqggEHCRFIIrQhA0AAAAAAAAAAAQNJ//yAAcJGjCRoglWII+EEfDCSwwksMImGETCCPhBF&#10;ogi0YQ3whsEA4UlhhI0QROII+GEeiCSwgiUQSnGETCCPhhKsQQAYSN4IbhE/CZwYUChhMrBhL0gi&#10;2MJHDCGiCXwwkAQR54JVwQWwpaBAE3thS0CAJvdCqIgiD4zDwyjILCwi8bFQKwpaAAE3o9EiRood&#10;KJPR00NJBJLCloAATepLCloYAm9SWFLQwBN6ksKWhACb1JYUtCAE3qSwpaEAJvUlhS0QBN6ksKWk&#10;ATepLClpAE3qThS0EE3qThS0EE3qThS0EE3qThS0EE3qThS0EE3v/////////////PbgnYoSegTs&#10;GE6CkYSewJNEEmmEWQTtGEngACEBCD24KWhhN8YAgBACM9uCloYTfIAjCIIj24KWlCb4ASEhJ7cF&#10;LShN8AJCQp7cFLRDCb4KCBHtpApaDCb4ECBHtpApaDCb4ECBHtpApaDCb4ECBHtpApaDCb4ECBHt&#10;pApaDCb4ECBHtpApaDCb4ECBHtpApaDCb4ECBHtpApaDCb4ECBHtpApaDCb4ECBHhfBJCBJKBFFC&#10;R8CV1CQNCOqEmKEQ0I6gRdAieBDPCEQHhJOBPxRaE/JhM0wJJQahJKBDYENgQ3wh2EosEmIEjoEQ&#10;0JIwJW0I6oSAoSRoRRQjqBFECLoEJ8IXAuEbwKBcCEQJpqEylCV89HgSFgS6gR1QjihJrj2RBBS0&#10;IkMJvggpaESGE33CUEElIIBBSNgizCLcIXBI7CR8EXRMJb4vBHGAwSWgkbBEsEjYJVwR9BJaCPoI&#10;lgj6CLYItghvBDYIB//gAAABCZwCAAAAAAAAABC98QAAhT9AAAAAAAAAAAAAIU/YAAhe+MAAAAAA&#10;AQoAAAAAAAAAAAAAAAAAAAAAAAAAAANhU6JhT8IIUPQAAAAAAAAAAAAAAAaCp0TCn4wAUPJAyBkB&#10;ICQ5DkOQpGRkyZMSIAAAAAABC0n//SWFLQIAm9SWFLQIAm9SWFLQIAm9SWFLQAAm9SWFLQAAm9SW&#10;FLQwBN6ksKWhgCb1JYUtCAE3qSwpaEAJvUlhS0QBN6ksKWiAJvUlhS0gCb1JYUtIAm9ScKWgAm9S&#10;cKWgAm9ScKWgAm9/////////////z28FLQwm+AiCCCCBPbwUtDCb40QBAEM9vBS0MJvlEIhET28F&#10;LQYTfIiRInt4KWgwm+REkk9tBBS0CE3wggh7aCCloEJvhBBD20EFLQITfCCCHtoIKWgQm+EEEPbQ&#10;QUtAhN8IIIe2ggpaBCb4QQQ9tBBS0CE3wggh7aCCloEJvhBBD20EFLQITfCCCHtoIKWgQm+EEEPb&#10;QQUtAhN8IIIk//4AAAERnAIAAAAAAAAAEL3xAACFP0AAAAAAAAAAAAAhT9gACF74wAAAAAABEgAA&#10;AAAAAAAAAAAAAAAAAAAAAAAAA2FTomFPwghQ9AAAAAAAAAAAAAAABoKnRMKfjABQ8kDIGQEgJDkO&#10;Q5CkZGTJkxIgAAAAAAETSf/9JYUtAgCb1JYUtAgCb1JYUtAgCb1JYUtAACb1JYUtAACb1JYUtDAE&#10;3qSwpaGAJvUlhS0IATepLCloQAm9SWFLRAE3qSwpaIAm9SWFLSAJvUlhS0gCb1JwpaACb1JwpaAC&#10;b1JwpaACb3/////////////PbwUtDCb4CIIIIIE9vBS0MJvjRAEAQz28FLQwm+UQiERPbwUtBhN8&#10;iJEie3gpaDCb5ESST20EFLQITfCCCHtoIKWgQm+EEEPbQQUtAhN8IIIe2ggpaBCb4QQQ9tBBS0CE&#10;3wggh7aCCloEJvhBBD20EFLQITfCCCHtoIKWgQm+EEEPbQQUtAhN8IIIe2ggpaBCb4QQQ9tBBS0C&#10;E3wggiT//gAAARmcAgAAAAAAAAAhe+IAAhT9AAAAAAAAAAAAEKfsAAhe+MAAAAABGgAAAAAAAAAA&#10;AAAAAAAAAAAAAAAABsKnRMKfhBCh6AAAAAAAAAAAAAADQVOiYU/GACh5IGQMgJASHIchyFIyMmTJ&#10;iAAAAAABG0n/+ksKWgQBN6ksKWgQBN6ksKWgQBN6ksKWgABN6ksKWgABN6ksKWhgCb1JYUtDAE3q&#10;SwpaEAJvUlhS0IATepLClogCb1JYUtEATepLClpAE3qSwpaQBN6k4UtABN6k4UtABN7/////////&#10;///z28FLQwm+AiCCCCBPbwUtDCb40QBAEM9vBS0MJvlEIhET28FLQYTfIiRInt4KWgwm+REkk9tB&#10;BS0CE3wggh7aCCloEJvhBBD20EFLQITfCCCHtoIKWgQm+EEEPbQQUtAhN8IIIe2ggpaBCb4QQQ9t&#10;BBS0CE3wggh7aCCloEJvhBBD20EFLQITfCCCHtoIKWgQm+EEE//4AAABIZwCAAAAAAAAAIWFdC5m&#10;ULXwAACFmJQpPoT/AAAhNAAAAAAAAAAAQp+wAEKfuF74wAAAAAABIgAAAAAAAAAAAAAAAAAAAAAA&#10;AAAAHhMqMLGcIJXDCUwgq3xBMOIJHjCQwwoejCSggiwYTBCCD8EQ4RV4UoRBTUEFR+MJ9BhL0QUV&#10;RhMUMJKDCBDCHCCVgwi8QQPwj7CIdhQ5TCf0ghM6QAAAAAB4UiaE3NCgBQofQJAUJ1IEmKE408CQ&#10;FCWEEgQ7gNAAAAAAAAAAAABoKnRMKfjABQ8kDIGQEgJDkOQ5CkZGTJk8EjYKWcFNQwpSRhL0YSBG&#10;E3YwgQgl8IJ/BBHowmc8JCQRKAAAAAABI0n/5wYXCZyDCZUYUChhI4gi2MJejCQAwhoggogjwgl9&#10;BKvhPWIJvhBKsYSNGEtRhJYQSVGEeiCLRhEwggAgi0YR7wQzCG4JnOgCR2CKRhMSIEMIaIJjBBEI&#10;wmdEEpRhFQwQwQiCCZfwk3DcJqBBKISOGEUCqKHqbG9AQS+zCZyQTWzCXswkakEvoI7JQuEjRBI0&#10;QSrGEejCPRBJYYSWGETCCJRhHogi0QRaMIbwQ2CAcKBQgoEGEvkYS+EEvRhDRBDjCXqMIv4Itwl9&#10;wkaIJGiCVYwj0YR6IJLDCSwwiYQRKMI9EEWiCLRhDeCGwQCwocphP6QQmdSWFLQIgm9SWFLQIgm9&#10;SWFLQIgm9SWFLQAgm9SWFLQAgm9SWFLQxBN6ksKWhiCb1JYUtCEE3qSwpaEIJvUlhS0RBN6ksKWi&#10;IJvUlhS0iCb1JYUtIgm9IpwpaCCb3hS0EE3vCeSBJqhOvQnLpYaaCQJKQ0CTkCRsvEwjH///////&#10;/////z24KWhhN8AAQgIQEE9uCloYTfGAIAQAjPbgpaGE3yAIgiCT24KWmE3wASEhJ7cFLTCb4AJC&#10;hT20gpaBhN8CBAj20gpaBhN8CBAj20gpaBhN8CBAj20gpaBhN8CBAj20gpaBhN8CBAj20gpaBhN8&#10;CBAj20gpaBhN8CBAj20gpaBhN8CBAj20gpaBhN8CBAj2AkFLQMJvsImgpK4SmgkZBE8EfYR7hJaC&#10;JoI+wlXBAIJG+ENwicoJm8CRsCgTQmVVCXtCLoEOgS+oSAII8+Eq4IKUFDmQTOogn9gkrBIuCJIJ&#10;FwSqgj2CPYJKwRJBHsEWQRZBDOCGQNJ//lBLAwQKAAAAAAAAACEAEOYKYM0CAADNAgAAFAAAAGRy&#10;cy9tZWRpYS9pbWFnZTIucG5niVBORw0KGgoAAAANSUhEUgAAABQAAAAPCAYAAADkmO9VAAAABmJL&#10;R0QA/wD/AP+gvaeTAAAACXBIWXMAAA7EAAAOxAGVKw4bAAACbUlEQVQ4jWP8//8/A7Hgy8+PIluv&#10;zm+79eqC89uvz5W42HjfyQuqn/LUiquTE1I/zcDAwMBIrIEP390wm32sbsv3X18FdKQsNknxK156&#10;/+213LUXp7w///gg5qeXUuqoGtzH8P//f4L4x+9vPM3bE243bIt5+PTDPV1kuW8/PwvMOVq/oWCN&#10;x9/7b65ZEGXg4TubsvLXuP2//eqCAzb577++8NVtjXoy/XDVDiZivPvo/U0zHnaBV8oiegexyXOw&#10;cn/SFDfZ/uj9TVOmaYcr9uy+sbwKn4Hvvr5UEOOVucnIyIgzwHnY+d/8+P2Vn+nrz48id95ctifk&#10;SiYGpn/45B+/v20syad4mUlWUO304/e3TP7//89IyFBc4P///4yP3982kRNSO80kJ6h++tuvz0KP&#10;P9w2JtfAx+9vmXz7/VlQTlD9NJOetPU6XnbBlyvP9s/58+83G6mG/fn7i3352f65vOyCL3WlrNYz&#10;8bDzv4kwLkx5+vGe/o5rixtJNXDbtUVNzz/d140wLkzmYed/w8LAwMCgLWm+xULBY87em6vKGRgY&#10;/7trRjexMrP9wGfQ77+/OHZeX1K//9aaUktFr1nakuZbGRgYGFhgCgL1Mwr////HvOfmisrLz44F&#10;hBsVpCoKax1DTyr///9nvP/2qvXKcxNmv/z8WMNcwX1egF56EUweIy/feHHGfcW5CbM/fH8ty8XK&#10;+15GUOXcrVfnnRkYGBjUxAz3Pn5/2/j77y8Cglxij8KNClI1xI13IevHWjj8+P2V79zjgxGPP9w2&#10;fvL+tjEsBcgKqJ6VEVQ9KyugetZI1n4FByv3J3S9ALEWXqrp3xAxAAAAAElFTkSuQmCCUEsDBBQA&#10;BgAIAAAAIQCv9sCc4QAAAAoBAAAPAAAAZHJzL2Rvd25yZXYueG1sTI9BS8NAEIXvgv9hGcGb3aS1&#10;McZsSinqqQi2gnibZqdJaHY3ZLdJ+u+dnvQ0M7zHm+/lq8m0YqDeN84qiGcRCLKl042tFHzt3x5S&#10;ED6g1dg6Swou5GFV3N7kmGk32k8adqESHGJ9hgrqELpMSl/WZNDPXEeWtaPrDQY++0rqHkcON62c&#10;R1EiDTaWP9TY0aam8rQ7GwXvI47rRfw6bE/HzeVnv/z43sak1P3dtH4BEWgKf2a44jM6FMx0cGer&#10;vWgVJE9LdiqYpzyverx4TEAceHtOUpBFLv9XKH4BAAD//wMAUEsDBBQABgAIAAAAIQAd01427QAA&#10;ACACAAAZAAAAZHJzL19yZWxzL2Uyb0RvYy54bWwucmVsc6SRwUrEMBCG74LvEOZu0lZQkU33IsJe&#10;ZX2AkEybsE0mJNHdfXsjq2ClxYPHmSHfN/9ksz35ib1jyo6ChJY3wDBoMi6MEl73zzcPwHJRwaiJ&#10;Ako4Y4Ztf321ecFJlfooWxczq5SQJdhS4qMQWVv0KnOKGOpkoORVqWUaRVT6oEYUXdPcifSTAf2M&#10;yXZGQtqZW2D7c6zmv9k0DE7jE+k3j6EsKITz1V2BKo1YJHg0Tl2aHY9hBLG8Q7eyg3c6UaahcE1e&#10;XPSf2vt5MmFNtFTot/ir3fKjiWvqdkW9cNr/xG+/44vZv/YfAAAA//8DAFBLAQItABQABgAIAAAA&#10;IQB24ElfGAEAAE4CAAATAAAAAAAAAAAAAAAAAAAAAABbQ29udGVudF9UeXBlc10ueG1sUEsBAi0A&#10;FAAGAAgAAAAhADj9If/WAAAAlAEAAAsAAAAAAAAAAAAAAAAASQEAAF9yZWxzLy5yZWxzUEsBAi0A&#10;FAAGAAgAAAAhAInXlfbgBwAAhyQAAA4AAAAAAAAAAAAAAAAASAIAAGRycy9lMm9Eb2MueG1sUEsB&#10;Ai0ACgAAAAAAAAAhAPJrMabvAwAA7wMAABQAAAAAAAAAAAAAAAAAVAoAAGRycy9tZWRpYS9pbWFn&#10;ZTEucG5nUEsBAi0ACgAAAAAAAAAhAPgfEjPaGgAA2hoAABYAAAAAAAAAAAAAAAAAdQ4AAGRycy9t&#10;ZWRpYS9oZHBob3RvMS53ZHBQSwECLQAKAAAAAAAAACEAEOYKYM0CAADNAgAAFAAAAAAAAAAAAAAA&#10;AACDKQAAZHJzL21lZGlhL2ltYWdlMi5wbmdQSwECLQAUAAYACAAAACEAr/bAnOEAAAAKAQAADwAA&#10;AAAAAAAAAAAAAACCLAAAZHJzL2Rvd25yZXYueG1sUEsBAi0AFAAGAAgAAAAhAB3TXjbtAAAAIAIA&#10;ABkAAAAAAAAAAAAAAAAAkC0AAGRycy9fcmVscy9lMm9Eb2MueG1sLnJlbHNQSwUGAAAAAAgACAAC&#10;AgAAtC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U2UwwAAANoAAAAPAAAAZHJzL2Rvd25yZXYueG1sRI9PawIx&#10;FMTvhX6H8ITeatZ/VVajFFEQPGl70Ntj89xd3byEJOr22xtB6HGYmd8ws0VrGnEjH2rLCnrdDARx&#10;YXXNpYLfn/XnBESIyBoby6TgjwIs5u9vM8y1vfOObvtYigThkKOCKkaXSxmKigyGrnXEyTtZbzAm&#10;6UupPd4T3DSyn2Vf0mDNaaFCR8uKisv+ahScz+PxcHT060FvNXHX5WG03Vmn1Een/Z6CiNTG//Cr&#10;vdEK+vC8km6AnD8AAAD//wMAUEsBAi0AFAAGAAgAAAAhANvh9svuAAAAhQEAABMAAAAAAAAAAAAA&#10;AAAAAAAAAFtDb250ZW50X1R5cGVzXS54bWxQSwECLQAUAAYACAAAACEAWvQsW78AAAAVAQAACwAA&#10;AAAAAAAAAAAAAAAfAQAAX3JlbHMvLnJlbHNQSwECLQAUAAYACAAAACEAy4FNlMMAAADaAAAADwAA&#10;AAAAAAAAAAAAAAAHAgAAZHJzL2Rvd25yZXYueG1sUEsFBgAAAAADAAMAtwAAAPcCAAAAAA==&#10;">
                  <v:imagedata r:id="rId8" o:title=""/>
                </v:shape>
                <v:shape id="Graphic 3" o:spid="_x0000_s1028" style="position:absolute;left:63;top:660;width:5578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HnwgAAANoAAAAPAAAAZHJzL2Rvd25yZXYueG1sRI/dasJA&#10;FITvC77DcoTe1U20FImuIlLFYm/8eYBD9phEs2dj9lTTt3cLBS+HmfmGmc47V6sbtaHybCAdJKCI&#10;c28rLgwcD6u3MaggyBZrz2TglwLMZ72XKWbW33lHt70UKkI4ZGigFGkyrUNeksMw8A1x9E6+dShR&#10;toW2Ld4j3NV6mCQf2mHFcaHEhpYl5Zf9jzMwIrmm23O6+abPi4zz8/qrWw2Nee13iwkooU6e4f/2&#10;xhp4h78r8Qbo2QMAAP//AwBQSwECLQAUAAYACAAAACEA2+H2y+4AAACFAQAAEwAAAAAAAAAAAAAA&#10;AAAAAAAAW0NvbnRlbnRfVHlwZXNdLnhtbFBLAQItABQABgAIAAAAIQBa9CxbvwAAABUBAAALAAAA&#10;AAAAAAAAAAAAAB8BAABfcmVscy8ucmVsc1BLAQItABQABgAIAAAAIQD2nlHnwgAAANoAAAAPAAAA&#10;AAAAAAAAAAAAAAcCAABkcnMvZG93bnJldi54bWxQSwUGAAAAAAMAAwC3AAAA9gIAAAAA&#10;" filled="t" fillcolor="#c0504d [3205]">
                  <v:imagedata r:id="rId9" o:title="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18DA474D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721E87">
                          <w:rPr>
                            <w:b/>
                          </w:rPr>
                          <w:t>7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001C30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001C30" w:rsidRPr="00687F97">
                          <w:rPr>
                            <w:b/>
                            <w:color w:val="FF0000"/>
                            <w:spacing w:val="-2"/>
                          </w:rPr>
                          <w:t>6.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676;top:1762;width:3333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96;top:8533;width:18624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3070624F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..……….</w:t>
                        </w:r>
                        <w:r w:rsidR="00C722EA">
                          <w:rPr>
                            <w:spacing w:val="-2"/>
                          </w:rPr>
                          <w:t xml:space="preserve"> </w:t>
                        </w:r>
                        <w:r w:rsidR="00001C30">
                          <w:rPr>
                            <w:spacing w:val="-2"/>
                          </w:rPr>
                          <w:t>..</w:t>
                        </w:r>
                        <w:r w:rsidR="00C722EA"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r w:rsidR="00721E87">
                          <w:rPr>
                            <w:b/>
                            <w:spacing w:val="-2"/>
                          </w:rPr>
                          <w:t>7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F0420CA" w14:textId="48A4E0C8" w:rsidR="009705CE" w:rsidRPr="00501021" w:rsidRDefault="00001C30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6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6C6AC2AB" w14:textId="006BF11B" w:rsidR="009705CE" w:rsidRPr="00501021" w:rsidRDefault="00001C3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F.7.4.4.1. Karışımların ayrılması için kullanılabilecek yöntemlerden uygun olanı seçerek uygular.</w:t>
            </w:r>
          </w:p>
        </w:tc>
        <w:tc>
          <w:tcPr>
            <w:tcW w:w="1984" w:type="dxa"/>
            <w:shd w:val="clear" w:color="auto" w:fill="FFFF00"/>
          </w:tcPr>
          <w:p w14:paraId="56BAF96E" w14:textId="5E2C79A7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14BADE79" w14:textId="65D61574" w:rsidR="009705CE" w:rsidRPr="00501021" w:rsidRDefault="00001C30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F.7.4.5.1. Evsel atıklarda geri dönüştürülebilen ve dönüştürülemeyen maddeleri ayırt eder.</w:t>
            </w:r>
          </w:p>
        </w:tc>
        <w:tc>
          <w:tcPr>
            <w:tcW w:w="1984" w:type="dxa"/>
            <w:shd w:val="clear" w:color="auto" w:fill="FFFF00"/>
          </w:tcPr>
          <w:p w14:paraId="5FF58BEA" w14:textId="43AB3CEC" w:rsidR="009705CE" w:rsidRPr="00501021" w:rsidRDefault="0000000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6C1967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6C1967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E5B8B7" w:themeFill="accent2" w:themeFillTint="66"/>
          </w:tcPr>
          <w:p w14:paraId="7C00D27F" w14:textId="4F586C51" w:rsidR="009705CE" w:rsidRPr="00501021" w:rsidRDefault="00001C3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F.7.5.1.3. Gözlemleri sonucunda cisimlerin, siyah, beyaz ve renkli görünmesinin nedenini, ışığın yansıması ve soğurulmasıyla ilişkilendirir.</w:t>
            </w:r>
          </w:p>
        </w:tc>
        <w:tc>
          <w:tcPr>
            <w:tcW w:w="1984" w:type="dxa"/>
            <w:shd w:val="clear" w:color="auto" w:fill="FFFF00"/>
          </w:tcPr>
          <w:p w14:paraId="46983E2F" w14:textId="4E5923F6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39C6DAF2" w14:textId="20B23CB0" w:rsidR="009705CE" w:rsidRPr="00501021" w:rsidRDefault="00001C3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F.7.5.1.4. Güneş enerjisinin günlük yaşam ve teknolojideki yenilikçi uygulamalarına örnekler verir</w:t>
            </w:r>
          </w:p>
        </w:tc>
        <w:tc>
          <w:tcPr>
            <w:tcW w:w="1984" w:type="dxa"/>
            <w:shd w:val="clear" w:color="auto" w:fill="FFFF00"/>
          </w:tcPr>
          <w:p w14:paraId="1CCA5454" w14:textId="31ABFF4D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0C8963C7" w14:textId="595356E5" w:rsidR="009705CE" w:rsidRPr="00501021" w:rsidRDefault="00001C3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F.7.5.2.1. Ayna çeşitlerini gözlemleyerek kullanım alanlarına örnekler verir.</w:t>
            </w:r>
          </w:p>
        </w:tc>
        <w:tc>
          <w:tcPr>
            <w:tcW w:w="1984" w:type="dxa"/>
            <w:shd w:val="clear" w:color="auto" w:fill="FFFF00"/>
          </w:tcPr>
          <w:p w14:paraId="0DC577FA" w14:textId="690D1BFC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6C1967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721E87">
        <w:trPr>
          <w:trHeight w:val="268"/>
        </w:trPr>
        <w:tc>
          <w:tcPr>
            <w:tcW w:w="1135" w:type="dxa"/>
            <w:shd w:val="clear" w:color="auto" w:fill="D6E3BC" w:themeFill="accent3" w:themeFillTint="66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E5B8B7" w:themeFill="accent2" w:themeFillTint="66"/>
          </w:tcPr>
          <w:p w14:paraId="1EAF76CA" w14:textId="3BCB8889" w:rsidR="009705CE" w:rsidRPr="00501021" w:rsidRDefault="00001C30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001C30">
              <w:rPr>
                <w:b/>
                <w:sz w:val="18"/>
                <w:szCs w:val="18"/>
              </w:rPr>
              <w:t>F.7.5.3.1. Ortam değiştiren ışığın izlediği yolu gözlemleyerek kırılma olayının sebebini ortam değişikliği ile ilişkilendirir.</w:t>
            </w:r>
          </w:p>
        </w:tc>
        <w:tc>
          <w:tcPr>
            <w:tcW w:w="1984" w:type="dxa"/>
            <w:shd w:val="clear" w:color="auto" w:fill="FFFF00"/>
          </w:tcPr>
          <w:p w14:paraId="4C6CD343" w14:textId="137877EA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6C1967">
              <w:rPr>
                <w:b/>
                <w:i/>
                <w:sz w:val="18"/>
                <w:szCs w:val="18"/>
              </w:rPr>
              <w:t>15</w:t>
            </w:r>
            <w:r w:rsidRPr="00501021">
              <w:rPr>
                <w:b/>
                <w:i/>
                <w:sz w:val="18"/>
                <w:szCs w:val="18"/>
              </w:rPr>
              <w:t>=</w:t>
            </w:r>
            <w:r w:rsidR="006C1967">
              <w:rPr>
                <w:b/>
                <w:i/>
                <w:sz w:val="18"/>
                <w:szCs w:val="18"/>
              </w:rPr>
              <w:t>15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8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001C30" w:rsidRPr="001F6BBF" w14:paraId="6B30C83B" w14:textId="77777777" w:rsidTr="00001C30">
        <w:tc>
          <w:tcPr>
            <w:tcW w:w="1204" w:type="dxa"/>
            <w:vMerge w:val="restart"/>
          </w:tcPr>
          <w:p w14:paraId="68734BFC" w14:textId="5180E8D2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001C30" w:rsidRPr="001F6BBF" w:rsidRDefault="00001C30" w:rsidP="00721E87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001C30" w:rsidRPr="001F6BBF" w14:paraId="4691E8A6" w14:textId="77777777" w:rsidTr="00001C30">
        <w:tc>
          <w:tcPr>
            <w:tcW w:w="1204" w:type="dxa"/>
            <w:vMerge/>
          </w:tcPr>
          <w:p w14:paraId="497E7585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001C30" w:rsidRPr="001F6BBF" w:rsidRDefault="00001C30" w:rsidP="00721E87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721E87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000000" w:themeColor="text1"/>
          <w:u w:val="single"/>
        </w:rPr>
      </w:pPr>
      <w:r w:rsidRPr="00721E87">
        <w:rPr>
          <w:rFonts w:ascii="Times New Roman"/>
          <w:bCs w:val="0"/>
          <w:color w:val="000000" w:themeColor="text1"/>
          <w:u w:val="single"/>
        </w:rPr>
        <w:t>ÖĞ</w:t>
      </w:r>
      <w:r w:rsidRPr="00721E87">
        <w:rPr>
          <w:rFonts w:ascii="Times New Roman"/>
          <w:bCs w:val="0"/>
          <w:color w:val="000000" w:themeColor="text1"/>
          <w:u w:val="single"/>
        </w:rPr>
        <w:t>RENC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</w:t>
      </w:r>
      <w:r w:rsidRPr="00721E87">
        <w:rPr>
          <w:rFonts w:ascii="Times New Roman"/>
          <w:bCs w:val="0"/>
          <w:color w:val="000000" w:themeColor="text1"/>
          <w:u w:val="single"/>
        </w:rPr>
        <w:t>İ</w:t>
      </w:r>
      <w:r w:rsidRPr="00721E87">
        <w:rPr>
          <w:rFonts w:ascii="Times New Roman"/>
          <w:bCs w:val="0"/>
          <w:color w:val="000000" w:themeColor="text1"/>
          <w:u w:val="single"/>
        </w:rPr>
        <w:t>N SORULARDAN ALDI</w:t>
      </w:r>
      <w:r w:rsidRPr="00721E87">
        <w:rPr>
          <w:rFonts w:ascii="Times New Roman"/>
          <w:bCs w:val="0"/>
          <w:color w:val="000000" w:themeColor="text1"/>
          <w:u w:val="single"/>
        </w:rPr>
        <w:t>Ğ</w:t>
      </w:r>
      <w:r w:rsidRPr="00721E87">
        <w:rPr>
          <w:rFonts w:ascii="Times New Roman"/>
          <w:bCs w:val="0"/>
          <w:color w:val="000000" w:themeColor="text1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2A35A7B6" w14:textId="77777777" w:rsidR="00001C30" w:rsidRDefault="00001C3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2B6799F" w14:textId="77777777" w:rsidR="00001C30" w:rsidRDefault="00001C30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7A73713" w14:textId="676FAFC1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57F9A1A9" w:rsidR="009705CE" w:rsidRPr="00BE4FD0" w:rsidRDefault="00BE4FD0" w:rsidP="00BE4FD0">
      <w:pPr>
        <w:pStyle w:val="GvdeMetni"/>
        <w:spacing w:line="403" w:lineRule="auto"/>
        <w:rPr>
          <w:color w:val="FF0000"/>
          <w:u w:val="single"/>
        </w:rPr>
      </w:pPr>
      <w:r w:rsidRPr="00BE4FD0">
        <w:rPr>
          <w:color w:val="FF0000"/>
          <w:u w:val="single"/>
        </w:rPr>
        <w:t>SORU:1</w:t>
      </w:r>
      <w:r w:rsidR="009E4CC0">
        <w:rPr>
          <w:color w:val="FF0000"/>
          <w:u w:val="single"/>
        </w:rPr>
        <w:t xml:space="preserve"> </w:t>
      </w:r>
      <w:bookmarkStart w:id="1" w:name="_Hlk221980123"/>
      <w:r w:rsidR="009E4CC0">
        <w:rPr>
          <w:color w:val="FF0000"/>
          <w:u w:val="single"/>
        </w:rPr>
        <w:t>(10 Puan)</w:t>
      </w:r>
      <w:bookmarkEnd w:id="1"/>
    </w:p>
    <w:p w14:paraId="13D012F2" w14:textId="2B4272C7" w:rsidR="002911C5" w:rsidRDefault="00BE4FD0" w:rsidP="00BE4FD0">
      <w:pPr>
        <w:pStyle w:val="GvdeMetni"/>
        <w:spacing w:line="403" w:lineRule="auto"/>
        <w:ind w:firstLine="720"/>
        <w:jc w:val="both"/>
      </w:pPr>
      <w:r w:rsidRPr="00BE4FD0">
        <w:t xml:space="preserve">Aynı kap içerisine konulmuş su, alkol ve cıva şekildeki gibi bir karışım oluşturuyor. </w:t>
      </w:r>
      <w:r w:rsidRPr="00BE4FD0">
        <w:rPr>
          <w:u w:val="single"/>
        </w:rPr>
        <w:t xml:space="preserve">1.yöntemle karışımdan önce cıva </w:t>
      </w:r>
      <w:r w:rsidRPr="00BE4FD0">
        <w:t xml:space="preserve">ayrılıyor. Daha sonra </w:t>
      </w:r>
      <w:r w:rsidRPr="00BE4FD0">
        <w:rPr>
          <w:u w:val="single"/>
        </w:rPr>
        <w:t>2.yöntemle su ve alkol karışımının</w:t>
      </w:r>
      <w:r w:rsidRPr="00BE4FD0">
        <w:t xml:space="preserve"> birbirinden ayrılması sağlanıyor. Buna göre 1</w:t>
      </w:r>
      <w:r>
        <w:t>.</w:t>
      </w:r>
      <w:r w:rsidRPr="00BE4FD0">
        <w:t xml:space="preserve"> ve 2.yöntemlerin neler olduğunu tablodaki uygun bölüme yazınız.</w:t>
      </w:r>
    </w:p>
    <w:p w14:paraId="5A152C8D" w14:textId="5F8C0A77" w:rsidR="002911C5" w:rsidRDefault="00AA2A85" w:rsidP="00BE4FD0">
      <w:pPr>
        <w:pStyle w:val="GvdeMetni"/>
        <w:spacing w:line="403" w:lineRule="auto"/>
      </w:pPr>
      <w:r w:rsidRPr="00BE4FD0">
        <w:rPr>
          <w:noProof/>
        </w:rPr>
        <w:drawing>
          <wp:anchor distT="0" distB="0" distL="114300" distR="114300" simplePos="0" relativeHeight="251636224" behindDoc="1" locked="0" layoutInCell="1" allowOverlap="1" wp14:anchorId="105A11FF" wp14:editId="5D0BD379">
            <wp:simplePos x="0" y="0"/>
            <wp:positionH relativeFrom="column">
              <wp:posOffset>3493770</wp:posOffset>
            </wp:positionH>
            <wp:positionV relativeFrom="paragraph">
              <wp:posOffset>36830</wp:posOffset>
            </wp:positionV>
            <wp:extent cx="3143250" cy="1133475"/>
            <wp:effectExtent l="0" t="0" r="0" b="9525"/>
            <wp:wrapTight wrapText="bothSides">
              <wp:wrapPolygon edited="0">
                <wp:start x="0" y="0"/>
                <wp:lineTo x="0" y="21418"/>
                <wp:lineTo x="21469" y="21418"/>
                <wp:lineTo x="21469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0080" behindDoc="1" locked="0" layoutInCell="1" allowOverlap="1" wp14:anchorId="34D3FDB8" wp14:editId="13844A37">
            <wp:simplePos x="0" y="0"/>
            <wp:positionH relativeFrom="column">
              <wp:posOffset>112395</wp:posOffset>
            </wp:positionH>
            <wp:positionV relativeFrom="paragraph">
              <wp:posOffset>8255</wp:posOffset>
            </wp:positionV>
            <wp:extent cx="26955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524" y="21252"/>
                <wp:lineTo x="21524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D201F" w14:textId="3038542F" w:rsidR="002911C5" w:rsidRDefault="002911C5" w:rsidP="00BE4FD0">
      <w:pPr>
        <w:pStyle w:val="GvdeMetni"/>
        <w:spacing w:line="403" w:lineRule="auto"/>
      </w:pPr>
    </w:p>
    <w:p w14:paraId="7C7D0BB4" w14:textId="77777777" w:rsidR="002911C5" w:rsidRDefault="002911C5" w:rsidP="00BE4FD0">
      <w:pPr>
        <w:pStyle w:val="GvdeMetni"/>
        <w:spacing w:line="403" w:lineRule="auto"/>
      </w:pPr>
    </w:p>
    <w:p w14:paraId="299B8B9C" w14:textId="77777777" w:rsidR="002911C5" w:rsidRDefault="002911C5" w:rsidP="00BE4FD0">
      <w:pPr>
        <w:pStyle w:val="GvdeMetni"/>
        <w:spacing w:line="403" w:lineRule="auto"/>
      </w:pPr>
    </w:p>
    <w:p w14:paraId="099CB6B1" w14:textId="77777777" w:rsidR="002911C5" w:rsidRDefault="002911C5" w:rsidP="00BE4FD0">
      <w:pPr>
        <w:pStyle w:val="GvdeMetni"/>
        <w:spacing w:line="403" w:lineRule="auto"/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4642"/>
        <w:gridCol w:w="5139"/>
      </w:tblGrid>
      <w:tr w:rsidR="00AA2A85" w14:paraId="1B24E06F" w14:textId="77777777" w:rsidTr="00AA2A85">
        <w:tc>
          <w:tcPr>
            <w:tcW w:w="4642" w:type="dxa"/>
          </w:tcPr>
          <w:p w14:paraId="0D93AAA8" w14:textId="410847A2" w:rsidR="00AA2A85" w:rsidRPr="00AA2A85" w:rsidRDefault="00AA2A85" w:rsidP="00AA2A85">
            <w:pPr>
              <w:pStyle w:val="GvdeMetni"/>
              <w:numPr>
                <w:ilvl w:val="0"/>
                <w:numId w:val="2"/>
              </w:numPr>
              <w:spacing w:line="403" w:lineRule="auto"/>
              <w:ind w:left="567" w:hanging="207"/>
              <w:jc w:val="center"/>
              <w:rPr>
                <w:sz w:val="24"/>
                <w:szCs w:val="24"/>
              </w:rPr>
            </w:pPr>
            <w:r w:rsidRPr="00AA2A85">
              <w:rPr>
                <w:sz w:val="24"/>
                <w:szCs w:val="24"/>
              </w:rPr>
              <w:t>Yöntem</w:t>
            </w:r>
          </w:p>
        </w:tc>
        <w:tc>
          <w:tcPr>
            <w:tcW w:w="5139" w:type="dxa"/>
          </w:tcPr>
          <w:p w14:paraId="7506A640" w14:textId="0971A39D" w:rsidR="00AA2A85" w:rsidRPr="00AA2A85" w:rsidRDefault="00AA2A85" w:rsidP="00AA2A85">
            <w:pPr>
              <w:pStyle w:val="GvdeMetni"/>
              <w:numPr>
                <w:ilvl w:val="0"/>
                <w:numId w:val="2"/>
              </w:numPr>
              <w:spacing w:line="403" w:lineRule="auto"/>
              <w:ind w:left="645" w:hanging="285"/>
              <w:jc w:val="center"/>
              <w:rPr>
                <w:sz w:val="24"/>
                <w:szCs w:val="24"/>
              </w:rPr>
            </w:pPr>
            <w:r w:rsidRPr="00AA2A85">
              <w:rPr>
                <w:sz w:val="24"/>
                <w:szCs w:val="24"/>
              </w:rPr>
              <w:t>Yöntem</w:t>
            </w:r>
          </w:p>
        </w:tc>
      </w:tr>
      <w:tr w:rsidR="00AA2A85" w14:paraId="62CB596E" w14:textId="77777777" w:rsidTr="00AA2A85">
        <w:tc>
          <w:tcPr>
            <w:tcW w:w="4642" w:type="dxa"/>
          </w:tcPr>
          <w:p w14:paraId="70C2CD7A" w14:textId="77777777" w:rsidR="00AA2A85" w:rsidRDefault="00AA2A85" w:rsidP="00BE4FD0">
            <w:pPr>
              <w:pStyle w:val="GvdeMetni"/>
              <w:spacing w:line="403" w:lineRule="auto"/>
            </w:pPr>
          </w:p>
        </w:tc>
        <w:tc>
          <w:tcPr>
            <w:tcW w:w="5139" w:type="dxa"/>
          </w:tcPr>
          <w:p w14:paraId="7C51A246" w14:textId="77777777" w:rsidR="00AA2A85" w:rsidRDefault="00AA2A85" w:rsidP="00BE4FD0">
            <w:pPr>
              <w:pStyle w:val="GvdeMetni"/>
              <w:spacing w:line="403" w:lineRule="auto"/>
            </w:pPr>
          </w:p>
        </w:tc>
      </w:tr>
    </w:tbl>
    <w:p w14:paraId="49401F83" w14:textId="73E0569F" w:rsidR="00AA2A85" w:rsidRPr="00AA2A85" w:rsidRDefault="00AA2A85" w:rsidP="00AA2A85">
      <w:pPr>
        <w:pStyle w:val="GvdeMetni"/>
        <w:rPr>
          <w:color w:val="FF0000"/>
          <w:u w:val="single"/>
        </w:rPr>
      </w:pPr>
      <w:r w:rsidRPr="00AA2A85">
        <w:rPr>
          <w:color w:val="FF0000"/>
          <w:u w:val="single"/>
        </w:rPr>
        <w:t>SORU:2</w:t>
      </w:r>
      <w:r w:rsidR="009E4CC0">
        <w:rPr>
          <w:color w:val="FF0000"/>
          <w:u w:val="single"/>
        </w:rPr>
        <w:t xml:space="preserve"> </w:t>
      </w:r>
      <w:r w:rsidR="009E4CC0" w:rsidRPr="009E4CC0">
        <w:rPr>
          <w:color w:val="FF0000"/>
          <w:u w:val="single"/>
        </w:rPr>
        <w:t>(</w:t>
      </w:r>
      <w:r w:rsidR="009E4CC0">
        <w:rPr>
          <w:color w:val="FF0000"/>
          <w:u w:val="single"/>
        </w:rPr>
        <w:t>15</w:t>
      </w:r>
      <w:r w:rsidR="009E4CC0" w:rsidRPr="009E4CC0">
        <w:rPr>
          <w:color w:val="FF0000"/>
          <w:u w:val="single"/>
        </w:rPr>
        <w:t xml:space="preserve"> Puan)</w:t>
      </w:r>
    </w:p>
    <w:p w14:paraId="514B1CE0" w14:textId="499FAEBE" w:rsidR="00AA2A85" w:rsidRDefault="00AA2A85" w:rsidP="00BE4FD0">
      <w:pPr>
        <w:pStyle w:val="GvdeMetni"/>
        <w:spacing w:line="403" w:lineRule="auto"/>
      </w:pPr>
      <w:r w:rsidRPr="00AA2A85">
        <w:t>Aşağıda verilen maddelerden hangileri geri dönüştürülebilir? Cevabınızı kutucuk numaralarını kullanarak verilen alana yazınız.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732"/>
        <w:gridCol w:w="567"/>
        <w:gridCol w:w="2127"/>
      </w:tblGrid>
      <w:tr w:rsidR="00AA2A85" w:rsidRPr="00AA2A85" w14:paraId="48355196" w14:textId="77777777" w:rsidTr="00AA2A85">
        <w:trPr>
          <w:trHeight w:val="21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6AA35E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1.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0A48A2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Su şişesi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912F85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D8AB6D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Konserve kutusu</w:t>
            </w:r>
          </w:p>
        </w:tc>
      </w:tr>
      <w:tr w:rsidR="00AA2A85" w:rsidRPr="00AA2A85" w14:paraId="73578437" w14:textId="77777777" w:rsidTr="00AA2A85">
        <w:trPr>
          <w:trHeight w:val="74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87B664" w14:textId="36F3A1DF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>
              <w:t xml:space="preserve"> </w:t>
            </w:r>
            <w:r w:rsidRPr="00AA2A85">
              <w:t>2.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16CFE6F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Süt şişesi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69B593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67ACA9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Eski gazete</w:t>
            </w:r>
          </w:p>
        </w:tc>
      </w:tr>
      <w:tr w:rsidR="00AA2A85" w:rsidRPr="00AA2A85" w14:paraId="0184FFAB" w14:textId="77777777" w:rsidTr="00AA2A85">
        <w:trPr>
          <w:trHeight w:val="136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F78345A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3.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7D62FF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Muz kabuğu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4BA5AF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1FE445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Kullanılmış enjektör</w:t>
            </w:r>
          </w:p>
        </w:tc>
      </w:tr>
      <w:tr w:rsidR="00AA2A85" w:rsidRPr="00AA2A85" w14:paraId="41CD23E3" w14:textId="77777777" w:rsidTr="00AA2A85">
        <w:trPr>
          <w:trHeight w:val="8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50EA02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4.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2E32FB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İlaç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66ADD7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A27BEBC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Meyve suyu kutusu</w:t>
            </w:r>
          </w:p>
        </w:tc>
      </w:tr>
      <w:tr w:rsidR="00AA2A85" w:rsidRPr="00AA2A85" w14:paraId="03119289" w14:textId="77777777" w:rsidTr="00AA2A85">
        <w:trPr>
          <w:trHeight w:val="88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5E6A363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5.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170AB2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Atık yağlar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0220B7" w14:textId="77777777" w:rsidR="00AA2A85" w:rsidRPr="00AA2A85" w:rsidRDefault="00AA2A85" w:rsidP="00AA2A85">
            <w:pPr>
              <w:pStyle w:val="GvdeMetni"/>
              <w:spacing w:line="403" w:lineRule="auto"/>
              <w:jc w:val="center"/>
            </w:pPr>
            <w:r w:rsidRPr="00AA2A85"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ADBBFC" w14:textId="0137C9F3" w:rsidR="00AA2A85" w:rsidRPr="00AA2A85" w:rsidRDefault="009E4CC0" w:rsidP="00AA2A85">
            <w:pPr>
              <w:pStyle w:val="GvdeMetni"/>
              <w:spacing w:line="403" w:lineRule="auto"/>
              <w:jc w:val="center"/>
            </w:pPr>
            <w:r>
              <w:t>Mutfak artıkları</w:t>
            </w:r>
          </w:p>
        </w:tc>
      </w:tr>
    </w:tbl>
    <w:p w14:paraId="6B4AABB7" w14:textId="0707C89B" w:rsidR="00AA2A85" w:rsidRPr="00AA2A85" w:rsidRDefault="00AA2A85" w:rsidP="00AA2A85">
      <w:pPr>
        <w:pStyle w:val="GvdeMetni"/>
        <w:spacing w:line="403" w:lineRule="auto"/>
      </w:pPr>
      <w:r>
        <w:t xml:space="preserve">                      </w:t>
      </w:r>
      <w:r w:rsidRPr="00AA2A85">
        <w:t>Geri dönüştürülebilir maddeler</w:t>
      </w:r>
      <w:r>
        <w:t xml:space="preserve"> </w:t>
      </w:r>
      <w:r w:rsidRPr="00AA2A85">
        <w:t>................................................................................................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</w:t>
      </w:r>
    </w:p>
    <w:p w14:paraId="2352F19E" w14:textId="77777777" w:rsidR="00E47C10" w:rsidRDefault="00AA2A85" w:rsidP="00E47C10">
      <w:pPr>
        <w:pStyle w:val="GvdeMetni"/>
        <w:spacing w:line="403" w:lineRule="auto"/>
      </w:pPr>
      <w:r>
        <w:br w:type="textWrapping" w:clear="all"/>
      </w:r>
    </w:p>
    <w:p w14:paraId="089BFC0E" w14:textId="63214B13" w:rsidR="00E47C10" w:rsidRPr="00E47C10" w:rsidRDefault="00E47C10" w:rsidP="00E47C10">
      <w:pPr>
        <w:pStyle w:val="GvdeMetni"/>
        <w:spacing w:line="403" w:lineRule="auto"/>
        <w:sectPr w:rsidR="00E47C10" w:rsidRPr="00E47C10" w:rsidSect="00BE4FD0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5EA7B5B4" w14:textId="77777777" w:rsidR="00E47C10" w:rsidRDefault="00E47C10" w:rsidP="00E47C10">
      <w:pPr>
        <w:pStyle w:val="GvdeMetni"/>
        <w:spacing w:line="403" w:lineRule="auto"/>
        <w:rPr>
          <w:u w:val="single"/>
        </w:rPr>
      </w:pPr>
    </w:p>
    <w:p w14:paraId="110B5C10" w14:textId="692074ED" w:rsidR="00E47C10" w:rsidRPr="002472CD" w:rsidRDefault="00E47C10" w:rsidP="00E47C10">
      <w:pPr>
        <w:pStyle w:val="GvdeMetni"/>
        <w:spacing w:line="403" w:lineRule="auto"/>
        <w:rPr>
          <w:color w:val="FF0000"/>
          <w:u w:val="single"/>
        </w:rPr>
      </w:pPr>
      <w:bookmarkStart w:id="2" w:name="_Hlk221978682"/>
      <w:r w:rsidRPr="00E47C10">
        <w:rPr>
          <w:color w:val="FF0000"/>
          <w:u w:val="single"/>
        </w:rPr>
        <w:t>SORU:</w:t>
      </w:r>
      <w:r w:rsidRPr="002472CD">
        <w:rPr>
          <w:color w:val="FF0000"/>
          <w:u w:val="single"/>
        </w:rPr>
        <w:t>3</w:t>
      </w:r>
      <w:r w:rsidR="009E4CC0">
        <w:rPr>
          <w:color w:val="FF0000"/>
          <w:u w:val="single"/>
        </w:rPr>
        <w:t xml:space="preserve"> </w:t>
      </w:r>
      <w:r w:rsidR="009E4CC0" w:rsidRPr="009E4CC0">
        <w:rPr>
          <w:color w:val="FF0000"/>
          <w:u w:val="single"/>
        </w:rPr>
        <w:t>(</w:t>
      </w:r>
      <w:r w:rsidR="009E4CC0">
        <w:rPr>
          <w:color w:val="FF0000"/>
          <w:u w:val="single"/>
        </w:rPr>
        <w:t>2</w:t>
      </w:r>
      <w:r w:rsidR="009E4CC0" w:rsidRPr="009E4CC0">
        <w:rPr>
          <w:color w:val="FF0000"/>
          <w:u w:val="single"/>
        </w:rPr>
        <w:t>0 Puan)</w:t>
      </w:r>
    </w:p>
    <w:bookmarkEnd w:id="2"/>
    <w:p w14:paraId="2A181DD8" w14:textId="20051CF5" w:rsidR="00E47C10" w:rsidRDefault="00E47C10" w:rsidP="00E47C1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39296" behindDoc="1" locked="0" layoutInCell="1" allowOverlap="1" wp14:anchorId="25D89B06" wp14:editId="4DCDCBF6">
            <wp:simplePos x="0" y="0"/>
            <wp:positionH relativeFrom="column">
              <wp:posOffset>-183515</wp:posOffset>
            </wp:positionH>
            <wp:positionV relativeFrom="paragraph">
              <wp:posOffset>617855</wp:posOffset>
            </wp:positionV>
            <wp:extent cx="3381375" cy="1087120"/>
            <wp:effectExtent l="0" t="0" r="9525" b="0"/>
            <wp:wrapTight wrapText="bothSides">
              <wp:wrapPolygon edited="0">
                <wp:start x="0" y="0"/>
                <wp:lineTo x="0" y="21196"/>
                <wp:lineTo x="21539" y="21196"/>
                <wp:lineTo x="21539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4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E47C10">
        <w:t>A</w:t>
      </w:r>
      <w:r w:rsidRPr="00E47C10">
        <w:rPr>
          <w:rFonts w:hint="eastAsia"/>
        </w:rPr>
        <w:t>ş</w:t>
      </w:r>
      <w:r w:rsidRPr="00E47C10">
        <w:t>a</w:t>
      </w:r>
      <w:r w:rsidRPr="00E47C10">
        <w:rPr>
          <w:rFonts w:hint="eastAsia"/>
        </w:rPr>
        <w:t>ğı</w:t>
      </w:r>
      <w:r w:rsidRPr="00E47C10">
        <w:t>da k</w:t>
      </w:r>
      <w:r w:rsidRPr="00E47C10">
        <w:rPr>
          <w:rFonts w:hint="eastAsia"/>
        </w:rPr>
        <w:t>ı</w:t>
      </w:r>
      <w:r w:rsidRPr="00E47C10">
        <w:t>rm</w:t>
      </w:r>
      <w:r w:rsidRPr="00E47C10">
        <w:rPr>
          <w:rFonts w:hint="eastAsia"/>
        </w:rPr>
        <w:t>ı</w:t>
      </w:r>
      <w:r w:rsidRPr="00E47C10">
        <w:t>z</w:t>
      </w:r>
      <w:r w:rsidRPr="00E47C10">
        <w:rPr>
          <w:rFonts w:hint="eastAsia"/>
        </w:rPr>
        <w:t>ı</w:t>
      </w:r>
      <w:r w:rsidRPr="00E47C10">
        <w:t>, mavi, ye</w:t>
      </w:r>
      <w:r w:rsidRPr="00E47C10">
        <w:rPr>
          <w:rFonts w:hint="eastAsia"/>
        </w:rPr>
        <w:t>ş</w:t>
      </w:r>
      <w:r w:rsidRPr="00E47C10">
        <w:t>il ve beyaz k</w:t>
      </w:r>
      <w:r w:rsidRPr="00E47C10">
        <w:rPr>
          <w:rFonts w:hint="eastAsia"/>
        </w:rPr>
        <w:t>ü</w:t>
      </w:r>
      <w:r w:rsidRPr="00E47C10">
        <w:t>reler</w:t>
      </w:r>
      <w:r>
        <w:t xml:space="preserve"> </w:t>
      </w:r>
      <w:r w:rsidRPr="00E47C10">
        <w:t>verilmi</w:t>
      </w:r>
      <w:r w:rsidRPr="00E47C10">
        <w:rPr>
          <w:rFonts w:hint="eastAsia"/>
        </w:rPr>
        <w:t>ş</w:t>
      </w:r>
      <w:r w:rsidRPr="00E47C10">
        <w:t>tir.</w:t>
      </w:r>
    </w:p>
    <w:p w14:paraId="50AEEFB6" w14:textId="024DA1C9" w:rsidR="00E47C10" w:rsidRDefault="00E47C10" w:rsidP="00E47C1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2368" behindDoc="1" locked="0" layoutInCell="1" allowOverlap="1" wp14:anchorId="4CA10DE5" wp14:editId="503D86F6">
            <wp:simplePos x="0" y="0"/>
            <wp:positionH relativeFrom="column">
              <wp:posOffset>-306705</wp:posOffset>
            </wp:positionH>
            <wp:positionV relativeFrom="paragraph">
              <wp:posOffset>575310</wp:posOffset>
            </wp:positionV>
            <wp:extent cx="354330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484" y="21440"/>
                <wp:lineTo x="21484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47C10">
        <w:t>Buna g</w:t>
      </w:r>
      <w:r w:rsidRPr="00E47C10">
        <w:rPr>
          <w:rFonts w:hint="eastAsia"/>
        </w:rPr>
        <w:t>ö</w:t>
      </w:r>
      <w:r w:rsidRPr="00E47C10">
        <w:t>re verilen k</w:t>
      </w:r>
      <w:r w:rsidRPr="00E47C10">
        <w:rPr>
          <w:rFonts w:hint="eastAsia"/>
        </w:rPr>
        <w:t>ü</w:t>
      </w:r>
      <w:r w:rsidRPr="00E47C10">
        <w:t xml:space="preserve">relerin </w:t>
      </w:r>
      <w:r w:rsidRPr="00E47C10">
        <w:rPr>
          <w:u w:val="single"/>
        </w:rPr>
        <w:t>k</w:t>
      </w:r>
      <w:r w:rsidRPr="00E47C10">
        <w:rPr>
          <w:rFonts w:hint="eastAsia"/>
          <w:u w:val="single"/>
        </w:rPr>
        <w:t>ı</w:t>
      </w:r>
      <w:r w:rsidRPr="00E47C10">
        <w:rPr>
          <w:u w:val="single"/>
        </w:rPr>
        <w:t>rm</w:t>
      </w:r>
      <w:r w:rsidRPr="00E47C10">
        <w:rPr>
          <w:rFonts w:hint="eastAsia"/>
          <w:u w:val="single"/>
        </w:rPr>
        <w:t>ı</w:t>
      </w:r>
      <w:r w:rsidRPr="00E47C10">
        <w:rPr>
          <w:u w:val="single"/>
        </w:rPr>
        <w:t>z</w:t>
      </w:r>
      <w:r w:rsidRPr="00E47C10">
        <w:rPr>
          <w:rFonts w:hint="eastAsia"/>
          <w:u w:val="single"/>
        </w:rPr>
        <w:t>ı</w:t>
      </w:r>
      <w:r w:rsidRPr="00E47C10">
        <w:rPr>
          <w:u w:val="single"/>
        </w:rPr>
        <w:t xml:space="preserve"> </w:t>
      </w:r>
      <w:r w:rsidRPr="00E47C10">
        <w:rPr>
          <w:rFonts w:hint="eastAsia"/>
          <w:u w:val="single"/>
        </w:rPr>
        <w:t>ışı</w:t>
      </w:r>
      <w:r w:rsidRPr="00E47C10">
        <w:rPr>
          <w:u w:val="single"/>
        </w:rPr>
        <w:t>k</w:t>
      </w:r>
      <w:r w:rsidRPr="00E47C10">
        <w:t xml:space="preserve"> alt</w:t>
      </w:r>
      <w:r w:rsidRPr="00E47C10">
        <w:rPr>
          <w:rFonts w:hint="eastAsia"/>
        </w:rPr>
        <w:t>ı</w:t>
      </w:r>
      <w:r w:rsidRPr="00E47C10">
        <w:t>ndaki</w:t>
      </w:r>
      <w:r>
        <w:t xml:space="preserve"> </w:t>
      </w:r>
      <w:r w:rsidRPr="00E47C10">
        <w:t>renklerini k</w:t>
      </w:r>
      <w:r w:rsidRPr="00E47C10">
        <w:rPr>
          <w:rFonts w:hint="eastAsia"/>
        </w:rPr>
        <w:t>ü</w:t>
      </w:r>
      <w:r w:rsidRPr="00E47C10">
        <w:t>relerin alt</w:t>
      </w:r>
      <w:r w:rsidRPr="00E47C10">
        <w:rPr>
          <w:rFonts w:hint="eastAsia"/>
        </w:rPr>
        <w:t>ı</w:t>
      </w:r>
      <w:r w:rsidRPr="00E47C10">
        <w:t>na yaz</w:t>
      </w:r>
      <w:r w:rsidRPr="00E47C10">
        <w:rPr>
          <w:rFonts w:hint="eastAsia"/>
        </w:rPr>
        <w:t>ı</w:t>
      </w:r>
      <w:r w:rsidRPr="00E47C10">
        <w:t>n</w:t>
      </w:r>
      <w:r w:rsidRPr="00E47C10">
        <w:rPr>
          <w:rFonts w:hint="eastAsia"/>
        </w:rPr>
        <w:t>ı</w:t>
      </w:r>
      <w:r w:rsidRPr="00E47C10">
        <w:t>z.</w:t>
      </w:r>
    </w:p>
    <w:p w14:paraId="501C51AA" w14:textId="77777777" w:rsidR="002472CD" w:rsidRDefault="002472CD" w:rsidP="00E47C10">
      <w:pPr>
        <w:pStyle w:val="GvdeMetni"/>
        <w:rPr>
          <w:color w:val="FF0000"/>
          <w:u w:val="single"/>
        </w:rPr>
      </w:pPr>
    </w:p>
    <w:p w14:paraId="79DCA26F" w14:textId="7AC30B35" w:rsidR="00E47C10" w:rsidRPr="00E47C10" w:rsidRDefault="00E47C10" w:rsidP="00E47C10">
      <w:pPr>
        <w:pStyle w:val="GvdeMetni"/>
        <w:rPr>
          <w:color w:val="FF0000"/>
          <w:u w:val="single"/>
        </w:rPr>
      </w:pPr>
      <w:r w:rsidRPr="00E47C10">
        <w:rPr>
          <w:color w:val="FF0000"/>
          <w:u w:val="single"/>
        </w:rPr>
        <w:t>SORU:</w:t>
      </w:r>
      <w:r w:rsidRPr="002472CD">
        <w:rPr>
          <w:color w:val="FF0000"/>
          <w:u w:val="single"/>
        </w:rPr>
        <w:t>4</w:t>
      </w:r>
      <w:r w:rsidR="009E4CC0">
        <w:rPr>
          <w:color w:val="FF0000"/>
          <w:u w:val="single"/>
        </w:rPr>
        <w:t xml:space="preserve"> </w:t>
      </w:r>
      <w:r w:rsidR="009E4CC0" w:rsidRPr="009E4CC0">
        <w:rPr>
          <w:color w:val="FF0000"/>
          <w:u w:val="single"/>
        </w:rPr>
        <w:t>(</w:t>
      </w:r>
      <w:r w:rsidR="009E4CC0">
        <w:rPr>
          <w:color w:val="FF0000"/>
          <w:u w:val="single"/>
        </w:rPr>
        <w:t>2</w:t>
      </w:r>
      <w:r w:rsidR="009E4CC0" w:rsidRPr="009E4CC0">
        <w:rPr>
          <w:color w:val="FF0000"/>
          <w:u w:val="single"/>
        </w:rPr>
        <w:t>0 Puan)</w:t>
      </w:r>
    </w:p>
    <w:p w14:paraId="63F1F032" w14:textId="77777777" w:rsidR="002472CD" w:rsidRDefault="002472CD" w:rsidP="002472CD">
      <w:pPr>
        <w:pStyle w:val="GvdeMetni"/>
        <w:spacing w:line="403" w:lineRule="auto"/>
        <w:ind w:firstLine="720"/>
        <w:jc w:val="both"/>
      </w:pPr>
    </w:p>
    <w:p w14:paraId="079D55B8" w14:textId="6975B6C7" w:rsidR="002472CD" w:rsidRPr="00E47C10" w:rsidRDefault="002472CD" w:rsidP="002472CD">
      <w:pPr>
        <w:pStyle w:val="GvdeMetni"/>
        <w:spacing w:line="403" w:lineRule="auto"/>
        <w:ind w:firstLine="720"/>
        <w:jc w:val="both"/>
      </w:pPr>
      <w:r w:rsidRPr="002472CD">
        <w:t>Görsellerde güneş enerjisinin hangi enerji çeşidine dönüştüğünü noktalı kısımlara yazınız</w:t>
      </w:r>
    </w:p>
    <w:p w14:paraId="41A113DF" w14:textId="04C9E483" w:rsidR="002911C5" w:rsidRDefault="002472CD" w:rsidP="00BE4FD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6944" behindDoc="1" locked="0" layoutInCell="1" allowOverlap="1" wp14:anchorId="3B4B5777" wp14:editId="12817DB7">
            <wp:simplePos x="0" y="0"/>
            <wp:positionH relativeFrom="column">
              <wp:posOffset>1533525</wp:posOffset>
            </wp:positionH>
            <wp:positionV relativeFrom="paragraph">
              <wp:posOffset>1981835</wp:posOffset>
            </wp:positionV>
            <wp:extent cx="1638300" cy="1476375"/>
            <wp:effectExtent l="0" t="0" r="0" b="9525"/>
            <wp:wrapTight wrapText="bothSides">
              <wp:wrapPolygon edited="0">
                <wp:start x="0" y="0"/>
                <wp:lineTo x="0" y="21461"/>
                <wp:lineTo x="21349" y="21461"/>
                <wp:lineTo x="21349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800" behindDoc="1" locked="0" layoutInCell="1" allowOverlap="1" wp14:anchorId="1DB07B18" wp14:editId="147974C6">
            <wp:simplePos x="0" y="0"/>
            <wp:positionH relativeFrom="column">
              <wp:posOffset>-142875</wp:posOffset>
            </wp:positionH>
            <wp:positionV relativeFrom="paragraph">
              <wp:posOffset>2077085</wp:posOffset>
            </wp:positionV>
            <wp:extent cx="147637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461" y="21304"/>
                <wp:lineTo x="21461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54656" behindDoc="1" locked="0" layoutInCell="1" allowOverlap="1" wp14:anchorId="5B9571E9" wp14:editId="5445CA94">
            <wp:simplePos x="0" y="0"/>
            <wp:positionH relativeFrom="column">
              <wp:posOffset>1562100</wp:posOffset>
            </wp:positionH>
            <wp:positionV relativeFrom="paragraph">
              <wp:posOffset>276225</wp:posOffset>
            </wp:positionV>
            <wp:extent cx="1638300" cy="1438275"/>
            <wp:effectExtent l="0" t="0" r="0" b="9525"/>
            <wp:wrapTight wrapText="bothSides">
              <wp:wrapPolygon edited="0">
                <wp:start x="0" y="0"/>
                <wp:lineTo x="0" y="21457"/>
                <wp:lineTo x="21349" y="21457"/>
                <wp:lineTo x="21349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8512" behindDoc="1" locked="0" layoutInCell="1" allowOverlap="1" wp14:anchorId="2356B484" wp14:editId="77632F29">
            <wp:simplePos x="0" y="0"/>
            <wp:positionH relativeFrom="column">
              <wp:posOffset>-180975</wp:posOffset>
            </wp:positionH>
            <wp:positionV relativeFrom="paragraph">
              <wp:posOffset>305435</wp:posOffset>
            </wp:positionV>
            <wp:extent cx="149542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462" y="21312"/>
                <wp:lineTo x="21462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9652C1" w14:textId="77777777" w:rsidR="002911C5" w:rsidRDefault="002911C5" w:rsidP="00BE4FD0">
      <w:pPr>
        <w:pStyle w:val="GvdeMetni"/>
        <w:spacing w:line="403" w:lineRule="auto"/>
      </w:pPr>
    </w:p>
    <w:p w14:paraId="76EEF2F7" w14:textId="77777777" w:rsidR="002911C5" w:rsidRDefault="002911C5" w:rsidP="00BE4FD0">
      <w:pPr>
        <w:pStyle w:val="GvdeMetni"/>
        <w:spacing w:line="403" w:lineRule="auto"/>
      </w:pPr>
    </w:p>
    <w:p w14:paraId="40674355" w14:textId="77777777" w:rsidR="002911C5" w:rsidRDefault="002911C5" w:rsidP="00BE4FD0">
      <w:pPr>
        <w:pStyle w:val="GvdeMetni"/>
        <w:spacing w:line="403" w:lineRule="auto"/>
      </w:pPr>
    </w:p>
    <w:p w14:paraId="080C36FF" w14:textId="77777777" w:rsidR="002911C5" w:rsidRDefault="002911C5" w:rsidP="00BE4FD0">
      <w:pPr>
        <w:pStyle w:val="GvdeMetni"/>
        <w:spacing w:line="403" w:lineRule="auto"/>
      </w:pPr>
    </w:p>
    <w:p w14:paraId="2B9DE840" w14:textId="77777777" w:rsidR="002911C5" w:rsidRDefault="002911C5" w:rsidP="00BE4FD0">
      <w:pPr>
        <w:pStyle w:val="GvdeMetni"/>
        <w:spacing w:line="403" w:lineRule="auto"/>
      </w:pPr>
    </w:p>
    <w:p w14:paraId="14F2D028" w14:textId="33D53332" w:rsidR="002472CD" w:rsidRDefault="002472CD" w:rsidP="002472CD">
      <w:pPr>
        <w:pStyle w:val="GvdeMetni"/>
        <w:rPr>
          <w:color w:val="FF0000"/>
          <w:u w:val="single"/>
        </w:rPr>
      </w:pPr>
      <w:r w:rsidRPr="002472CD">
        <w:rPr>
          <w:color w:val="FF0000"/>
          <w:u w:val="single"/>
        </w:rPr>
        <w:t>SORU:</w:t>
      </w:r>
      <w:r>
        <w:rPr>
          <w:color w:val="FF0000"/>
          <w:u w:val="single"/>
        </w:rPr>
        <w:t>5</w:t>
      </w:r>
      <w:r w:rsidR="009E4CC0">
        <w:rPr>
          <w:color w:val="FF0000"/>
          <w:u w:val="single"/>
        </w:rPr>
        <w:t xml:space="preserve"> </w:t>
      </w:r>
      <w:r w:rsidR="009E4CC0" w:rsidRPr="009E4CC0">
        <w:rPr>
          <w:color w:val="FF0000"/>
          <w:u w:val="single"/>
        </w:rPr>
        <w:t>(</w:t>
      </w:r>
      <w:r w:rsidR="009E4CC0">
        <w:rPr>
          <w:color w:val="FF0000"/>
          <w:u w:val="single"/>
        </w:rPr>
        <w:t>2</w:t>
      </w:r>
      <w:r w:rsidR="009E4CC0" w:rsidRPr="009E4CC0">
        <w:rPr>
          <w:color w:val="FF0000"/>
          <w:u w:val="single"/>
        </w:rPr>
        <w:t>0 Puan)</w:t>
      </w:r>
    </w:p>
    <w:p w14:paraId="5446AC55" w14:textId="349F6855" w:rsidR="002472CD" w:rsidRPr="002472CD" w:rsidRDefault="002472CD" w:rsidP="002472CD">
      <w:pPr>
        <w:pStyle w:val="GvdeMetni"/>
        <w:ind w:firstLine="720"/>
      </w:pPr>
      <w:r>
        <w:rPr>
          <w:noProof/>
        </w:rPr>
        <w:drawing>
          <wp:anchor distT="0" distB="0" distL="114300" distR="114300" simplePos="0" relativeHeight="251670016" behindDoc="1" locked="0" layoutInCell="1" allowOverlap="1" wp14:anchorId="1E3948D7" wp14:editId="7ECEF8B4">
            <wp:simplePos x="0" y="0"/>
            <wp:positionH relativeFrom="column">
              <wp:posOffset>-92075</wp:posOffset>
            </wp:positionH>
            <wp:positionV relativeFrom="paragraph">
              <wp:posOffset>410210</wp:posOffset>
            </wp:positionV>
            <wp:extent cx="3438525" cy="4352925"/>
            <wp:effectExtent l="0" t="0" r="9525" b="9525"/>
            <wp:wrapTight wrapText="bothSides">
              <wp:wrapPolygon edited="0">
                <wp:start x="0" y="0"/>
                <wp:lineTo x="0" y="21553"/>
                <wp:lineTo x="21540" y="21553"/>
                <wp:lineTo x="21540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2472CD">
        <w:t xml:space="preserve">Aşağıda verilen resimlerde kullanılan ayna </w:t>
      </w:r>
      <w:r>
        <w:t>ç</w:t>
      </w:r>
      <w:r w:rsidRPr="002472CD">
        <w:t>eşitlerini yanlarında bulunan boşluğa yazınız</w:t>
      </w:r>
    </w:p>
    <w:p w14:paraId="309FABC8" w14:textId="0F680B0D" w:rsidR="002911C5" w:rsidRDefault="002911C5" w:rsidP="00BE4FD0">
      <w:pPr>
        <w:pStyle w:val="GvdeMetni"/>
        <w:spacing w:line="403" w:lineRule="auto"/>
      </w:pPr>
    </w:p>
    <w:p w14:paraId="2D15A7D0" w14:textId="697F7D92" w:rsidR="009E4CC0" w:rsidRPr="009E4CC0" w:rsidRDefault="002472CD" w:rsidP="009E4CC0">
      <w:pPr>
        <w:pStyle w:val="GvdeMetni"/>
        <w:spacing w:line="403" w:lineRule="auto"/>
        <w:rPr>
          <w:color w:val="FF0000"/>
          <w:u w:val="single"/>
        </w:rPr>
      </w:pPr>
      <w:r w:rsidRPr="002472CD">
        <w:rPr>
          <w:color w:val="FF0000"/>
          <w:u w:val="single"/>
        </w:rPr>
        <w:t>SORU:6</w:t>
      </w:r>
      <w:r w:rsidR="009E4CC0">
        <w:rPr>
          <w:color w:val="FF0000"/>
          <w:u w:val="single"/>
        </w:rPr>
        <w:t xml:space="preserve"> </w:t>
      </w:r>
      <w:r w:rsidR="009E4CC0" w:rsidRPr="009E4CC0">
        <w:rPr>
          <w:color w:val="FF0000"/>
          <w:u w:val="single"/>
        </w:rPr>
        <w:t>(1</w:t>
      </w:r>
      <w:r w:rsidR="009E4CC0">
        <w:rPr>
          <w:color w:val="FF0000"/>
          <w:u w:val="single"/>
        </w:rPr>
        <w:t>5</w:t>
      </w:r>
      <w:r w:rsidR="009E4CC0" w:rsidRPr="009E4CC0">
        <w:rPr>
          <w:color w:val="FF0000"/>
          <w:u w:val="single"/>
        </w:rPr>
        <w:t xml:space="preserve"> Puan)</w:t>
      </w:r>
    </w:p>
    <w:p w14:paraId="75F563A5" w14:textId="4A1ADD9D" w:rsidR="002911C5" w:rsidRDefault="009E4CC0" w:rsidP="009E4CC0">
      <w:pPr>
        <w:pStyle w:val="GvdeMetni"/>
        <w:spacing w:line="403" w:lineRule="auto"/>
        <w:jc w:val="both"/>
      </w:pPr>
      <w:r>
        <w:rPr>
          <w:noProof/>
        </w:rPr>
        <w:drawing>
          <wp:anchor distT="0" distB="0" distL="114300" distR="114300" simplePos="0" relativeHeight="251687424" behindDoc="1" locked="0" layoutInCell="1" allowOverlap="1" wp14:anchorId="379FFA8B" wp14:editId="35E20EDA">
            <wp:simplePos x="0" y="0"/>
            <wp:positionH relativeFrom="column">
              <wp:posOffset>1632585</wp:posOffset>
            </wp:positionH>
            <wp:positionV relativeFrom="paragraph">
              <wp:posOffset>996315</wp:posOffset>
            </wp:positionV>
            <wp:extent cx="165735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352" y="21323"/>
                <wp:lineTo x="21352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4CC0">
        <w:t xml:space="preserve"> </w:t>
      </w:r>
      <w:r>
        <w:tab/>
      </w:r>
      <w:r w:rsidRPr="009E4CC0">
        <w:t xml:space="preserve">Aşağıdaki ortamlara gönderilen K, L ve M ışınlarının diğer ortama geçtiklerinde izleyeceği yolu belirleyerek numarasını </w:t>
      </w:r>
      <w:r>
        <w:t>altındaki boşluğa yazınız</w:t>
      </w:r>
      <w:r w:rsidRPr="009E4CC0">
        <w:t>.</w:t>
      </w:r>
    </w:p>
    <w:p w14:paraId="35D42DCF" w14:textId="08B64D55" w:rsidR="002911C5" w:rsidRDefault="009E4CC0" w:rsidP="00BE4FD0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90496" behindDoc="1" locked="0" layoutInCell="1" allowOverlap="1" wp14:anchorId="732338B1" wp14:editId="18E9B501">
            <wp:simplePos x="0" y="0"/>
            <wp:positionH relativeFrom="column">
              <wp:posOffset>-8890</wp:posOffset>
            </wp:positionH>
            <wp:positionV relativeFrom="paragraph">
              <wp:posOffset>2004695</wp:posOffset>
            </wp:positionV>
            <wp:extent cx="14382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57" y="21445"/>
                <wp:lineTo x="21457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anchor distT="0" distB="0" distL="114300" distR="114300" simplePos="0" relativeHeight="251678208" behindDoc="1" locked="0" layoutInCell="1" allowOverlap="1" wp14:anchorId="7D69F40D" wp14:editId="6F929292">
            <wp:simplePos x="0" y="0"/>
            <wp:positionH relativeFrom="column">
              <wp:posOffset>-72390</wp:posOffset>
            </wp:positionH>
            <wp:positionV relativeFrom="paragraph">
              <wp:posOffset>91440</wp:posOffset>
            </wp:positionV>
            <wp:extent cx="1562100" cy="1532890"/>
            <wp:effectExtent l="0" t="0" r="0" b="0"/>
            <wp:wrapTight wrapText="bothSides">
              <wp:wrapPolygon edited="0">
                <wp:start x="0" y="0"/>
                <wp:lineTo x="0" y="21206"/>
                <wp:lineTo x="21337" y="21206"/>
                <wp:lineTo x="21337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532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…………………………………….       ………………………………………</w:t>
      </w:r>
    </w:p>
    <w:p w14:paraId="79EE3D88" w14:textId="2D21E761" w:rsidR="002911C5" w:rsidRDefault="002911C5" w:rsidP="00BE4FD0">
      <w:pPr>
        <w:pStyle w:val="GvdeMetni"/>
        <w:spacing w:line="403" w:lineRule="auto"/>
      </w:pPr>
    </w:p>
    <w:p w14:paraId="0DFAA640" w14:textId="4AC063A2" w:rsidR="002911C5" w:rsidRDefault="002911C5" w:rsidP="00BE4FD0">
      <w:pPr>
        <w:pStyle w:val="GvdeMetni"/>
        <w:spacing w:line="403" w:lineRule="auto"/>
      </w:pPr>
    </w:p>
    <w:p w14:paraId="2332F6C0" w14:textId="3F75CC55" w:rsidR="002911C5" w:rsidRDefault="009E4CC0" w:rsidP="00BE4FD0">
      <w:pPr>
        <w:pStyle w:val="GvdeMetni"/>
        <w:spacing w:line="403" w:lineRule="auto"/>
      </w:pPr>
      <w:r>
        <w:t xml:space="preserve"> …………………………………..</w:t>
      </w:r>
    </w:p>
    <w:p w14:paraId="7158543A" w14:textId="77777777" w:rsidR="002911C5" w:rsidRDefault="002911C5" w:rsidP="00BE4FD0">
      <w:pPr>
        <w:pStyle w:val="GvdeMetni"/>
        <w:spacing w:line="403" w:lineRule="auto"/>
      </w:pPr>
    </w:p>
    <w:p w14:paraId="07C830C5" w14:textId="77777777" w:rsidR="002911C5" w:rsidRDefault="002911C5" w:rsidP="00BE4FD0">
      <w:pPr>
        <w:pStyle w:val="GvdeMetni"/>
        <w:spacing w:line="403" w:lineRule="auto"/>
      </w:pPr>
    </w:p>
    <w:p w14:paraId="38EFF6F8" w14:textId="68E2632B" w:rsidR="009E4CC0" w:rsidRDefault="009E4CC0" w:rsidP="00BE4FD0">
      <w:pPr>
        <w:pStyle w:val="GvdeMetni"/>
        <w:spacing w:line="403" w:lineRule="auto"/>
        <w:sectPr w:rsidR="009E4CC0" w:rsidSect="009E4CC0">
          <w:type w:val="continuous"/>
          <w:pgSz w:w="11910" w:h="16840"/>
          <w:pgMar w:top="660" w:right="428" w:bottom="280" w:left="708" w:header="708" w:footer="708" w:gutter="0"/>
          <w:cols w:num="2" w:sep="1" w:space="709"/>
        </w:sectPr>
      </w:pPr>
      <w:r>
        <w:t>BAŞARILAR DİLERİZ – FEN BİLİMLERİ ZÜMRESİ</w:t>
      </w:r>
    </w:p>
    <w:p w14:paraId="7433B957" w14:textId="77777777" w:rsidR="002911C5" w:rsidRDefault="002911C5" w:rsidP="009E4CC0">
      <w:pPr>
        <w:pStyle w:val="GvdeMetni"/>
        <w:spacing w:line="403" w:lineRule="auto"/>
        <w:sectPr w:rsidR="002911C5" w:rsidSect="009E4CC0">
          <w:type w:val="continuous"/>
          <w:pgSz w:w="11910" w:h="16840"/>
          <w:pgMar w:top="660" w:right="42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676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3"/>
        <w:gridCol w:w="773"/>
        <w:gridCol w:w="777"/>
        <w:gridCol w:w="763"/>
        <w:gridCol w:w="868"/>
        <w:gridCol w:w="863"/>
        <w:gridCol w:w="791"/>
        <w:gridCol w:w="1208"/>
      </w:tblGrid>
      <w:tr w:rsidR="009E4CC0" w14:paraId="5001E560" w14:textId="7E3058C4" w:rsidTr="009E4CC0">
        <w:trPr>
          <w:trHeight w:val="537"/>
        </w:trPr>
        <w:tc>
          <w:tcPr>
            <w:tcW w:w="3633" w:type="dxa"/>
            <w:shd w:val="clear" w:color="auto" w:fill="DDD9C3" w:themeFill="background2" w:themeFillShade="E6"/>
          </w:tcPr>
          <w:p w14:paraId="386C027E" w14:textId="77777777" w:rsidR="009E4CC0" w:rsidRDefault="009E4CC0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3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9E4CC0" w:rsidRDefault="009E4CC0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77777777" w:rsidR="009E4CC0" w:rsidRDefault="009E4CC0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9E4CC0" w:rsidRDefault="009E4CC0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7859DD50" w:rsidR="009E4CC0" w:rsidRDefault="009E4CC0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6C1967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9E4CC0" w:rsidRDefault="009E4CC0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6111C03A" w:rsidR="009E4CC0" w:rsidRDefault="009E4CC0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C1967">
              <w:rPr>
                <w:b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9E4CC0" w:rsidRDefault="009E4CC0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37C3EC15" w:rsidR="009E4CC0" w:rsidRDefault="009E4CC0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C1967">
              <w:rPr>
                <w:b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9E4CC0" w:rsidRDefault="009E4CC0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50EFF234" w:rsidR="009E4CC0" w:rsidRDefault="009E4CC0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6C1967">
              <w:rPr>
                <w:b/>
              </w:rPr>
              <w:t>2</w:t>
            </w:r>
            <w:r>
              <w:rPr>
                <w:b/>
              </w:rPr>
              <w:t>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9E4CC0" w:rsidRDefault="009E4CC0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44D84D88" w:rsidR="009E4CC0" w:rsidRDefault="009E4CC0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</w:t>
            </w:r>
            <w:r w:rsidR="006C1967">
              <w:rPr>
                <w:b/>
              </w:rPr>
              <w:t>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9E4CC0" w:rsidRDefault="009E4CC0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9E4CC0" w14:paraId="6DDAF81C" w14:textId="2D4F0792" w:rsidTr="009E4CC0">
        <w:trPr>
          <w:trHeight w:val="397"/>
        </w:trPr>
        <w:tc>
          <w:tcPr>
            <w:tcW w:w="3633" w:type="dxa"/>
          </w:tcPr>
          <w:p w14:paraId="73C9623F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2E92CF8E" w14:textId="41944670" w:rsidTr="009E4CC0">
        <w:trPr>
          <w:trHeight w:val="397"/>
        </w:trPr>
        <w:tc>
          <w:tcPr>
            <w:tcW w:w="3633" w:type="dxa"/>
          </w:tcPr>
          <w:p w14:paraId="046D33E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7B10B0F4" w14:textId="09EA3E24" w:rsidTr="009E4CC0">
        <w:trPr>
          <w:trHeight w:val="397"/>
        </w:trPr>
        <w:tc>
          <w:tcPr>
            <w:tcW w:w="3633" w:type="dxa"/>
          </w:tcPr>
          <w:p w14:paraId="513147D6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3E05C43C" w14:textId="1BF273E1" w:rsidTr="009E4CC0">
        <w:trPr>
          <w:trHeight w:val="397"/>
        </w:trPr>
        <w:tc>
          <w:tcPr>
            <w:tcW w:w="3633" w:type="dxa"/>
          </w:tcPr>
          <w:p w14:paraId="4A6189E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6E9B60CC" w14:textId="1F3095F6" w:rsidTr="009E4CC0">
        <w:trPr>
          <w:trHeight w:val="397"/>
        </w:trPr>
        <w:tc>
          <w:tcPr>
            <w:tcW w:w="3633" w:type="dxa"/>
          </w:tcPr>
          <w:p w14:paraId="7E460B4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05FD4C9A" w14:textId="5FA8A6A3" w:rsidTr="009E4CC0">
        <w:trPr>
          <w:trHeight w:val="397"/>
        </w:trPr>
        <w:tc>
          <w:tcPr>
            <w:tcW w:w="3633" w:type="dxa"/>
          </w:tcPr>
          <w:p w14:paraId="59DD5A5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22899BAE" w14:textId="79D0F819" w:rsidTr="009E4CC0">
        <w:trPr>
          <w:trHeight w:val="397"/>
        </w:trPr>
        <w:tc>
          <w:tcPr>
            <w:tcW w:w="3633" w:type="dxa"/>
          </w:tcPr>
          <w:p w14:paraId="6170552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0BC73338" w14:textId="5EBDB3C4" w:rsidTr="009E4CC0">
        <w:trPr>
          <w:trHeight w:val="397"/>
        </w:trPr>
        <w:tc>
          <w:tcPr>
            <w:tcW w:w="3633" w:type="dxa"/>
          </w:tcPr>
          <w:p w14:paraId="142635E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3B7FD69C" w14:textId="3FE75EA3" w:rsidTr="009E4CC0">
        <w:trPr>
          <w:trHeight w:val="397"/>
        </w:trPr>
        <w:tc>
          <w:tcPr>
            <w:tcW w:w="3633" w:type="dxa"/>
          </w:tcPr>
          <w:p w14:paraId="7404AFA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64BD877D" w14:textId="1CFC3D3D" w:rsidTr="009E4CC0">
        <w:trPr>
          <w:trHeight w:val="397"/>
        </w:trPr>
        <w:tc>
          <w:tcPr>
            <w:tcW w:w="3633" w:type="dxa"/>
          </w:tcPr>
          <w:p w14:paraId="3259002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2584253D" w14:textId="2EF094EE" w:rsidTr="009E4CC0">
        <w:trPr>
          <w:trHeight w:val="397"/>
        </w:trPr>
        <w:tc>
          <w:tcPr>
            <w:tcW w:w="3633" w:type="dxa"/>
          </w:tcPr>
          <w:p w14:paraId="5603C35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198C3444" w14:textId="11D7B666" w:rsidTr="009E4CC0">
        <w:trPr>
          <w:trHeight w:val="397"/>
        </w:trPr>
        <w:tc>
          <w:tcPr>
            <w:tcW w:w="3633" w:type="dxa"/>
          </w:tcPr>
          <w:p w14:paraId="59955FD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6996AC8A" w14:textId="2CAE5FB4" w:rsidTr="009E4CC0">
        <w:trPr>
          <w:trHeight w:val="397"/>
        </w:trPr>
        <w:tc>
          <w:tcPr>
            <w:tcW w:w="3633" w:type="dxa"/>
          </w:tcPr>
          <w:p w14:paraId="32BDCFA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4713B3FD" w14:textId="13978ADC" w:rsidTr="009E4CC0">
        <w:trPr>
          <w:trHeight w:val="397"/>
        </w:trPr>
        <w:tc>
          <w:tcPr>
            <w:tcW w:w="3633" w:type="dxa"/>
          </w:tcPr>
          <w:p w14:paraId="54661F1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6BA1D5D2" w14:textId="7B8AECDE" w:rsidTr="009E4CC0">
        <w:trPr>
          <w:trHeight w:val="397"/>
        </w:trPr>
        <w:tc>
          <w:tcPr>
            <w:tcW w:w="3633" w:type="dxa"/>
          </w:tcPr>
          <w:p w14:paraId="59ECC76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402C3F79" w14:textId="7F15897C" w:rsidTr="009E4CC0">
        <w:trPr>
          <w:trHeight w:val="397"/>
        </w:trPr>
        <w:tc>
          <w:tcPr>
            <w:tcW w:w="3633" w:type="dxa"/>
          </w:tcPr>
          <w:p w14:paraId="3A94D36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04A2DB30" w14:textId="0B7BB269" w:rsidTr="009E4CC0">
        <w:trPr>
          <w:trHeight w:val="397"/>
        </w:trPr>
        <w:tc>
          <w:tcPr>
            <w:tcW w:w="3633" w:type="dxa"/>
          </w:tcPr>
          <w:p w14:paraId="7C8BCCB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5833DDA4" w14:textId="5261B016" w:rsidTr="009E4CC0">
        <w:trPr>
          <w:trHeight w:val="397"/>
        </w:trPr>
        <w:tc>
          <w:tcPr>
            <w:tcW w:w="3633" w:type="dxa"/>
          </w:tcPr>
          <w:p w14:paraId="76BF6320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04A5E3A2" w14:textId="757003ED" w:rsidTr="009E4CC0">
        <w:trPr>
          <w:trHeight w:val="397"/>
        </w:trPr>
        <w:tc>
          <w:tcPr>
            <w:tcW w:w="3633" w:type="dxa"/>
          </w:tcPr>
          <w:p w14:paraId="58CABC8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3E940F39" w14:textId="4F6359CB" w:rsidTr="009E4CC0">
        <w:trPr>
          <w:trHeight w:val="397"/>
        </w:trPr>
        <w:tc>
          <w:tcPr>
            <w:tcW w:w="3633" w:type="dxa"/>
          </w:tcPr>
          <w:p w14:paraId="6B1A75B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5BABAFF7" w14:textId="7C5ECC2F" w:rsidTr="009E4CC0">
        <w:trPr>
          <w:trHeight w:val="397"/>
        </w:trPr>
        <w:tc>
          <w:tcPr>
            <w:tcW w:w="3633" w:type="dxa"/>
          </w:tcPr>
          <w:p w14:paraId="5118CAE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09B92B37" w14:textId="425EFCB7" w:rsidTr="009E4CC0">
        <w:trPr>
          <w:trHeight w:val="397"/>
        </w:trPr>
        <w:tc>
          <w:tcPr>
            <w:tcW w:w="3633" w:type="dxa"/>
          </w:tcPr>
          <w:p w14:paraId="648A82C6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5806A9F2" w14:textId="33038DDE" w:rsidTr="009E4CC0">
        <w:trPr>
          <w:trHeight w:val="397"/>
        </w:trPr>
        <w:tc>
          <w:tcPr>
            <w:tcW w:w="3633" w:type="dxa"/>
          </w:tcPr>
          <w:p w14:paraId="1FBBA3C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3E6C514A" w14:textId="330C0A06" w:rsidTr="009E4CC0">
        <w:trPr>
          <w:trHeight w:val="397"/>
        </w:trPr>
        <w:tc>
          <w:tcPr>
            <w:tcW w:w="3633" w:type="dxa"/>
          </w:tcPr>
          <w:p w14:paraId="12B28A5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52B2F25B" w14:textId="6514E600" w:rsidTr="009E4CC0">
        <w:trPr>
          <w:trHeight w:val="397"/>
        </w:trPr>
        <w:tc>
          <w:tcPr>
            <w:tcW w:w="3633" w:type="dxa"/>
          </w:tcPr>
          <w:p w14:paraId="5C776031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5B6FB617" w14:textId="3C55B400" w:rsidTr="009E4CC0">
        <w:trPr>
          <w:trHeight w:val="397"/>
        </w:trPr>
        <w:tc>
          <w:tcPr>
            <w:tcW w:w="3633" w:type="dxa"/>
          </w:tcPr>
          <w:p w14:paraId="36086B5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17597DE1" w14:textId="4A361C04" w:rsidTr="009E4CC0">
        <w:trPr>
          <w:trHeight w:val="397"/>
        </w:trPr>
        <w:tc>
          <w:tcPr>
            <w:tcW w:w="3633" w:type="dxa"/>
          </w:tcPr>
          <w:p w14:paraId="67A9897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1BD86C87" w14:textId="09AD8C7D" w:rsidTr="009E4CC0">
        <w:trPr>
          <w:trHeight w:val="397"/>
        </w:trPr>
        <w:tc>
          <w:tcPr>
            <w:tcW w:w="3633" w:type="dxa"/>
          </w:tcPr>
          <w:p w14:paraId="5F3EDF9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4A203C6C" w14:textId="504A1895" w:rsidTr="009E4CC0">
        <w:trPr>
          <w:trHeight w:val="397"/>
        </w:trPr>
        <w:tc>
          <w:tcPr>
            <w:tcW w:w="3633" w:type="dxa"/>
          </w:tcPr>
          <w:p w14:paraId="58C836C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9E4CC0" w:rsidRDefault="009E4CC0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E4CC0" w14:paraId="2D30C5B3" w14:textId="54447B82" w:rsidTr="009E4CC0">
        <w:trPr>
          <w:trHeight w:val="397"/>
        </w:trPr>
        <w:tc>
          <w:tcPr>
            <w:tcW w:w="3633" w:type="dxa"/>
          </w:tcPr>
          <w:p w14:paraId="51BACE8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692F6A1E" w14:textId="77777777" w:rsidTr="009E4CC0">
        <w:trPr>
          <w:trHeight w:val="397"/>
        </w:trPr>
        <w:tc>
          <w:tcPr>
            <w:tcW w:w="3633" w:type="dxa"/>
          </w:tcPr>
          <w:p w14:paraId="020B9D4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02BE820F" w14:textId="77777777" w:rsidTr="009E4CC0">
        <w:trPr>
          <w:trHeight w:val="397"/>
        </w:trPr>
        <w:tc>
          <w:tcPr>
            <w:tcW w:w="3633" w:type="dxa"/>
          </w:tcPr>
          <w:p w14:paraId="1E3CC14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3DB55D68" w14:textId="77777777" w:rsidTr="009E4CC0">
        <w:trPr>
          <w:trHeight w:val="397"/>
        </w:trPr>
        <w:tc>
          <w:tcPr>
            <w:tcW w:w="3633" w:type="dxa"/>
          </w:tcPr>
          <w:p w14:paraId="5C1C13F5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54C116E7" w14:textId="77777777" w:rsidTr="009E4CC0">
        <w:trPr>
          <w:trHeight w:val="397"/>
        </w:trPr>
        <w:tc>
          <w:tcPr>
            <w:tcW w:w="3633" w:type="dxa"/>
          </w:tcPr>
          <w:p w14:paraId="28B8947A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E4CC0" w14:paraId="08CC696B" w14:textId="77777777" w:rsidTr="009E4CC0">
        <w:trPr>
          <w:trHeight w:val="397"/>
        </w:trPr>
        <w:tc>
          <w:tcPr>
            <w:tcW w:w="3633" w:type="dxa"/>
          </w:tcPr>
          <w:p w14:paraId="6878B431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9E4CC0" w:rsidRDefault="009E4CC0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3"/>
    </w:tbl>
    <w:p w14:paraId="431D2A16" w14:textId="77777777" w:rsidR="00FF2C50" w:rsidRDefault="00FF2C50"/>
    <w:sectPr w:rsidR="00FF2C50" w:rsidSect="009E4CC0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B5C75"/>
    <w:multiLevelType w:val="hybridMultilevel"/>
    <w:tmpl w:val="225CA0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051C1"/>
    <w:multiLevelType w:val="hybridMultilevel"/>
    <w:tmpl w:val="AC84DA2E"/>
    <w:lvl w:ilvl="0" w:tplc="437E9B8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2"/>
  </w:num>
  <w:num w:numId="2" w16cid:durableId="369691581">
    <w:abstractNumId w:val="0"/>
  </w:num>
  <w:num w:numId="3" w16cid:durableId="467355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1C30"/>
    <w:rsid w:val="0000697B"/>
    <w:rsid w:val="0011565F"/>
    <w:rsid w:val="001F6BBF"/>
    <w:rsid w:val="002472CD"/>
    <w:rsid w:val="002911C5"/>
    <w:rsid w:val="002B732A"/>
    <w:rsid w:val="003C3BC8"/>
    <w:rsid w:val="003D7C8D"/>
    <w:rsid w:val="003E03FC"/>
    <w:rsid w:val="00501021"/>
    <w:rsid w:val="00687F97"/>
    <w:rsid w:val="006C1967"/>
    <w:rsid w:val="00721E87"/>
    <w:rsid w:val="009705CE"/>
    <w:rsid w:val="009E4CC0"/>
    <w:rsid w:val="00AA2A85"/>
    <w:rsid w:val="00BE4FD0"/>
    <w:rsid w:val="00C722EA"/>
    <w:rsid w:val="00CF23BA"/>
    <w:rsid w:val="00E47C10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2.wdp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microsoft.com/office/2007/relationships/hdphoto" Target="media/hdphoto3.wdp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13</cp:revision>
  <dcterms:created xsi:type="dcterms:W3CDTF">2026-02-07T13:01:00Z</dcterms:created>
  <dcterms:modified xsi:type="dcterms:W3CDTF">2026-02-17T16:57:00Z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